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E" w:rsidRDefault="002F06AE" w:rsidP="002F06AE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2F06AE" w:rsidRPr="00B35D14" w:rsidRDefault="002F06AE" w:rsidP="002F06AE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2F06AE" w:rsidRDefault="002F06AE" w:rsidP="002F06AE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F06AE" w:rsidRDefault="002F06AE" w:rsidP="002F06AE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г._________, ул. _______, д. ___, кв. ____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ИИН___________________________________</w:t>
      </w:r>
    </w:p>
    <w:p w:rsidR="002F06AE" w:rsidRDefault="002F06AE" w:rsidP="002F06AE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2F06AE" w:rsidRDefault="002F06AE" w:rsidP="002F06AE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2F06AE" w:rsidRPr="00C719FF" w:rsidRDefault="002F06AE" w:rsidP="002F06AE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нахождения: 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__________, офис: _______</w:t>
      </w:r>
    </w:p>
    <w:p w:rsidR="002F06AE" w:rsidRDefault="002F06AE" w:rsidP="002F06A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F06AE" w:rsidRDefault="002F06AE" w:rsidP="002F06AE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(указать </w:t>
      </w:r>
      <w:r w:rsidRPr="00813EC9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БИН,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 xml:space="preserve">, </w:t>
      </w: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13EC9">
        <w:rPr>
          <w:sz w:val="28"/>
          <w:szCs w:val="28"/>
        </w:rPr>
        <w:t>адрес</w:t>
      </w:r>
      <w:r>
        <w:rPr>
          <w:sz w:val="28"/>
          <w:szCs w:val="28"/>
        </w:rPr>
        <w:t>,</w:t>
      </w:r>
      <w:r w:rsidRPr="00813EC9">
        <w:rPr>
          <w:sz w:val="28"/>
          <w:szCs w:val="28"/>
        </w:rPr>
        <w:t xml:space="preserve"> если они известны истцу)</w:t>
      </w:r>
      <w:r w:rsidRPr="00F447ED">
        <w:rPr>
          <w:sz w:val="28"/>
          <w:szCs w:val="28"/>
        </w:rPr>
        <w:t xml:space="preserve"> </w:t>
      </w:r>
    </w:p>
    <w:p w:rsidR="002F06AE" w:rsidRDefault="002F06AE" w:rsidP="002F06AE">
      <w:pPr>
        <w:widowControl w:val="0"/>
        <w:ind w:left="1414" w:firstLine="709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ind w:left="2836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ИСКОВОЕ ЗАЯВЛЕНИЕ</w:t>
      </w:r>
    </w:p>
    <w:p w:rsidR="002F06AE" w:rsidRDefault="002F06AE" w:rsidP="002F06A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bookmarkStart w:id="0" w:name="_GoBack"/>
      <w:r>
        <w:rPr>
          <w:b/>
          <w:sz w:val="28"/>
          <w:szCs w:val="28"/>
        </w:rPr>
        <w:t>о возмещении вреда в связи со смертью кормильца</w:t>
      </w:r>
      <w:bookmarkEnd w:id="0"/>
      <w:r>
        <w:rPr>
          <w:b/>
          <w:sz w:val="28"/>
          <w:szCs w:val="28"/>
        </w:rPr>
        <w:t>)</w:t>
      </w:r>
    </w:p>
    <w:p w:rsidR="002F06AE" w:rsidRDefault="002F06AE" w:rsidP="002F06AE">
      <w:pPr>
        <w:widowControl w:val="0"/>
        <w:jc w:val="both"/>
        <w:rPr>
          <w:b/>
          <w:sz w:val="28"/>
          <w:szCs w:val="28"/>
        </w:rPr>
      </w:pP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_____ от _____ года мой супруг – ___________ (Ф.И.О., указать число, месяц, год рождения) был принят ответчиком на работу (указать должность и место работы) ________________, с окладом _____ тенге.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 (дата) мой супруг погиб на производстве при исполнении своих трудовых обязанностей.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Мой супруг – _____________ (Ф.И.О.) имел на иждивении ____ детей, а именно: _____________________ (указать: Ф.И.О., год рождения детей).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по предприятию признана вина ответчика на ____%, принято решение о выплате ответчика в мою пользу ежемесячно в возмещение вреда по _____ тенге.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вина ответчика в несчастном случае составляет 100%, поэтому ответчик обязан выплачивать в мою пользу в возмещение вреда в связи с потерей кормильца - ____ тенге из расчета _____.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940 Гражданского кодекса Республики Казахстан и статьями 30, 148-149 Гражданского процессуального кодекса Республики Казахстан,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F06AE" w:rsidRPr="00A368A9" w:rsidRDefault="002F06AE" w:rsidP="002F06AE">
      <w:pPr>
        <w:widowControl w:val="0"/>
        <w:ind w:left="2836" w:firstLine="709"/>
        <w:jc w:val="both"/>
        <w:rPr>
          <w:b/>
          <w:sz w:val="28"/>
          <w:szCs w:val="28"/>
        </w:rPr>
      </w:pPr>
      <w:r w:rsidRPr="00A368A9">
        <w:rPr>
          <w:b/>
          <w:sz w:val="28"/>
          <w:szCs w:val="28"/>
        </w:rPr>
        <w:t xml:space="preserve">П Р О Ш </w:t>
      </w:r>
      <w:proofErr w:type="gramStart"/>
      <w:r w:rsidRPr="00A368A9">
        <w:rPr>
          <w:b/>
          <w:sz w:val="28"/>
          <w:szCs w:val="28"/>
        </w:rPr>
        <w:t>У :</w:t>
      </w:r>
      <w:proofErr w:type="gramEnd"/>
    </w:p>
    <w:p w:rsidR="002F06AE" w:rsidRDefault="002F06AE" w:rsidP="002F06AE">
      <w:pPr>
        <w:widowControl w:val="0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 ______________ (Ф.И.О. истца) к ________________________ (указать наименование предприятия или, учреждения) </w:t>
      </w:r>
      <w:r w:rsidRPr="00161A0B">
        <w:rPr>
          <w:sz w:val="28"/>
          <w:szCs w:val="28"/>
        </w:rPr>
        <w:t xml:space="preserve">о возмещении вреда в связи со смертью </w:t>
      </w:r>
      <w:proofErr w:type="gramStart"/>
      <w:r w:rsidRPr="00161A0B">
        <w:rPr>
          <w:sz w:val="28"/>
          <w:szCs w:val="28"/>
        </w:rPr>
        <w:t>кормильца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удовлетворить.</w:t>
      </w:r>
    </w:p>
    <w:p w:rsidR="002F06AE" w:rsidRDefault="002F06AE" w:rsidP="002F06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 (указать наименование ответчика его банковские реквизиты) в пользу _____________ (Ф.И.О. указать данные истца)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r w:rsidRPr="00C06C7D">
        <w:rPr>
          <w:sz w:val="28"/>
          <w:szCs w:val="28"/>
        </w:rPr>
        <w:t xml:space="preserve"> вреда в связи со смертью кормильца </w:t>
      </w:r>
      <w:r>
        <w:rPr>
          <w:sz w:val="28"/>
          <w:szCs w:val="28"/>
        </w:rPr>
        <w:t>по - ___ тенге ежемесячно.</w:t>
      </w:r>
    </w:p>
    <w:p w:rsidR="002F06AE" w:rsidRPr="00A368A9" w:rsidRDefault="002F06AE" w:rsidP="002F06A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ind w:left="356" w:firstLine="70"/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2F06AE" w:rsidRPr="00FF10BD" w:rsidRDefault="002F06AE" w:rsidP="002F06AE">
      <w:pPr>
        <w:widowControl w:val="0"/>
        <w:jc w:val="both"/>
        <w:rPr>
          <w:i/>
          <w:sz w:val="28"/>
          <w:szCs w:val="28"/>
        </w:rPr>
      </w:pPr>
    </w:p>
    <w:p w:rsidR="002F06AE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F293D"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трудовой книжки (договора или контракта);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Акт о несчастном случае;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приказа от ___ года;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смерти супруга;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рождении ребенка (детей);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заработной плате супруга;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назначенной пенсии;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об иждивении.</w:t>
      </w:r>
    </w:p>
    <w:p w:rsidR="002F06AE" w:rsidRPr="00FF10BD" w:rsidRDefault="002F06AE" w:rsidP="002F06AE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 xml:space="preserve"> Копия удостоверения личности истца.</w:t>
      </w:r>
    </w:p>
    <w:p w:rsidR="002F06AE" w:rsidRDefault="002F06AE" w:rsidP="002F06AE">
      <w:pPr>
        <w:widowControl w:val="0"/>
        <w:jc w:val="both"/>
        <w:rPr>
          <w:sz w:val="28"/>
          <w:szCs w:val="28"/>
        </w:rPr>
      </w:pPr>
    </w:p>
    <w:p w:rsidR="002F06AE" w:rsidRPr="008C0B34" w:rsidRDefault="002F06AE" w:rsidP="002F06AE">
      <w:pPr>
        <w:widowControl w:val="0"/>
        <w:jc w:val="both"/>
        <w:rPr>
          <w:sz w:val="28"/>
          <w:szCs w:val="28"/>
        </w:rPr>
      </w:pPr>
    </w:p>
    <w:p w:rsidR="002F06AE" w:rsidRDefault="002F06AE" w:rsidP="002F06AE">
      <w:pPr>
        <w:widowControl w:val="0"/>
        <w:ind w:firstLine="360"/>
        <w:jc w:val="both"/>
        <w:rPr>
          <w:sz w:val="28"/>
          <w:szCs w:val="28"/>
        </w:rPr>
      </w:pPr>
      <w:proofErr w:type="gramStart"/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06AE" w:rsidRDefault="002F06AE" w:rsidP="002F06AE">
      <w:pPr>
        <w:widowControl w:val="0"/>
        <w:ind w:firstLine="360"/>
        <w:jc w:val="both"/>
        <w:rPr>
          <w:sz w:val="28"/>
          <w:szCs w:val="28"/>
        </w:rPr>
      </w:pPr>
    </w:p>
    <w:p w:rsidR="002F06AE" w:rsidRPr="00B60692" w:rsidRDefault="002F06AE" w:rsidP="002F06AE">
      <w:pPr>
        <w:widowControl w:val="0"/>
        <w:ind w:left="7090" w:hanging="2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176B80" w:rsidRDefault="002F06AE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A"/>
    <w:rsid w:val="00161544"/>
    <w:rsid w:val="0021197D"/>
    <w:rsid w:val="002F06AE"/>
    <w:rsid w:val="00B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38E0-121F-4640-9BA5-DB68FF5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6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2021-06-03T19:40:00Z</dcterms:created>
  <dcterms:modified xsi:type="dcterms:W3CDTF">2021-06-03T19:40:00Z</dcterms:modified>
</cp:coreProperties>
</file>