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7" w:rsidRPr="005C5AE5" w:rsidRDefault="00571A27" w:rsidP="00571A27">
      <w:pPr>
        <w:ind w:right="98" w:firstLine="600"/>
        <w:jc w:val="right"/>
        <w:rPr>
          <w:rFonts w:ascii="Times New Roman" w:hAnsi="Times New Roman"/>
          <w:b/>
          <w:color w:val="000000"/>
          <w:sz w:val="24"/>
        </w:rPr>
      </w:pPr>
      <w:r w:rsidRPr="000F2E4B">
        <w:rPr>
          <w:rFonts w:ascii="Times New Roman" w:hAnsi="Times New Roman"/>
          <w:sz w:val="16"/>
          <w:szCs w:val="16"/>
        </w:rPr>
        <w:t>Форма № КП-2</w:t>
      </w:r>
      <w:r>
        <w:rPr>
          <w:rFonts w:ascii="Times New Roman" w:hAnsi="Times New Roman"/>
          <w:sz w:val="16"/>
          <w:szCs w:val="16"/>
        </w:rPr>
        <w:t>50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08"/>
        <w:gridCol w:w="2247"/>
      </w:tblGrid>
      <w:tr w:rsidR="00571A27" w:rsidRPr="00F17C0B" w:rsidTr="0061777E">
        <w:tc>
          <w:tcPr>
            <w:tcW w:w="3799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27" w:rsidRPr="00F17C0B" w:rsidTr="0061777E">
        <w:tc>
          <w:tcPr>
            <w:tcW w:w="3799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0B">
              <w:rPr>
                <w:rFonts w:ascii="Times New Roman" w:hAnsi="Times New Roman"/>
                <w:sz w:val="20"/>
                <w:szCs w:val="20"/>
              </w:rPr>
              <w:t>(гриф утверждения)</w:t>
            </w:r>
          </w:p>
        </w:tc>
      </w:tr>
    </w:tbl>
    <w:p w:rsidR="00571A27" w:rsidRPr="009D0CB2" w:rsidRDefault="00571A27" w:rsidP="00571A27">
      <w:pPr>
        <w:ind w:left="0" w:right="0"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571A27" w:rsidRPr="00F17C0B" w:rsidTr="0061777E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A27" w:rsidRPr="00F17C0B" w:rsidTr="0061777E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571A27" w:rsidRPr="009D0CB2" w:rsidRDefault="00571A27" w:rsidP="00571A27">
      <w:pPr>
        <w:ind w:left="0" w:right="0"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71A27" w:rsidRPr="009D0CB2" w:rsidRDefault="00571A27" w:rsidP="00571A27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145"/>
        <w:gridCol w:w="2145"/>
      </w:tblGrid>
      <w:tr w:rsidR="00571A27" w:rsidRPr="009D0CB2" w:rsidTr="0061777E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A27" w:rsidRPr="009D0CB2" w:rsidRDefault="00571A27" w:rsidP="0061777E">
            <w:pPr>
              <w:ind w:left="0" w:righ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7" w:rsidRPr="009D0CB2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27" w:rsidRPr="009D0CB2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571A27" w:rsidRPr="009D0CB2" w:rsidTr="0061777E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27" w:rsidRPr="009D0CB2" w:rsidRDefault="00571A27" w:rsidP="00571A27">
            <w:pPr>
              <w:pStyle w:val="1"/>
              <w:spacing w:before="0" w:after="0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27" w:rsidRPr="009D0CB2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A27" w:rsidRPr="009D0CB2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A27" w:rsidRDefault="00571A27" w:rsidP="00571A27">
      <w:pPr>
        <w:ind w:left="0" w:righ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71A27" w:rsidRDefault="00571A27" w:rsidP="00571A27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Приказ</w:t>
      </w:r>
    </w:p>
    <w:p w:rsidR="00571A27" w:rsidRDefault="00571A27" w:rsidP="00571A27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привлечении к работе в нерабочий праздничный день</w:t>
      </w:r>
    </w:p>
    <w:p w:rsidR="00571A27" w:rsidRPr="009D0CB2" w:rsidRDefault="00571A27" w:rsidP="00571A27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1A27" w:rsidRPr="009D0CB2" w:rsidRDefault="00571A27" w:rsidP="00571A27">
      <w:pPr>
        <w:pBdr>
          <w:bottom w:val="single" w:sz="4" w:space="1" w:color="auto"/>
        </w:pBd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71A27" w:rsidRPr="009D0CB2" w:rsidRDefault="00571A27" w:rsidP="00571A27">
      <w:pPr>
        <w:ind w:left="0" w:right="23"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D0CB2">
        <w:rPr>
          <w:rFonts w:ascii="Times New Roman" w:hAnsi="Times New Roman"/>
          <w:color w:val="000000"/>
          <w:sz w:val="20"/>
          <w:szCs w:val="20"/>
        </w:rPr>
        <w:t>(причина)</w:t>
      </w:r>
    </w:p>
    <w:p w:rsidR="00571A27" w:rsidRDefault="00571A27" w:rsidP="00571A27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 w:rsidRPr="00724F79">
        <w:rPr>
          <w:rFonts w:ascii="Times New Roman" w:hAnsi="Times New Roman"/>
          <w:color w:val="000000"/>
          <w:sz w:val="24"/>
          <w:szCs w:val="24"/>
        </w:rPr>
        <w:t>85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724F79">
        <w:rPr>
          <w:rFonts w:ascii="Times New Roman" w:hAnsi="Times New Roman"/>
          <w:color w:val="000000"/>
          <w:sz w:val="24"/>
          <w:szCs w:val="24"/>
        </w:rPr>
        <w:t>86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Трудового кодекса Республики Казахстан,</w:t>
      </w:r>
    </w:p>
    <w:p w:rsidR="00571A27" w:rsidRPr="009D0CB2" w:rsidRDefault="00571A27" w:rsidP="00571A27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p w:rsidR="00571A27" w:rsidRPr="009D0CB2" w:rsidRDefault="00571A27" w:rsidP="00571A27">
      <w:pPr>
        <w:ind w:left="0" w:right="23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D0CB2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71A27" w:rsidRPr="00475098" w:rsidRDefault="00571A27" w:rsidP="00571A27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82"/>
        <w:gridCol w:w="789"/>
        <w:gridCol w:w="323"/>
        <w:gridCol w:w="851"/>
        <w:gridCol w:w="459"/>
        <w:gridCol w:w="851"/>
      </w:tblGrid>
      <w:tr w:rsidR="00571A27" w:rsidRPr="00DC5098" w:rsidTr="0061777E">
        <w:tc>
          <w:tcPr>
            <w:tcW w:w="3251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1. Привлечь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нерабочий праздничный день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DC5098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A27" w:rsidRPr="00DC5098" w:rsidTr="0061777E">
        <w:tc>
          <w:tcPr>
            <w:tcW w:w="3251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2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  <w:tc>
          <w:tcPr>
            <w:tcW w:w="245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098"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</w:tr>
    </w:tbl>
    <w:p w:rsidR="00571A27" w:rsidRDefault="00571A27" w:rsidP="00571A27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  <w:r w:rsidRPr="00DC5098">
        <w:rPr>
          <w:rFonts w:ascii="Times New Roman" w:hAnsi="Times New Roman"/>
          <w:sz w:val="24"/>
          <w:szCs w:val="24"/>
        </w:rPr>
        <w:t xml:space="preserve"> </w:t>
      </w:r>
    </w:p>
    <w:p w:rsidR="00571A27" w:rsidRPr="0013615C" w:rsidRDefault="00571A27" w:rsidP="00571A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3615C">
        <w:rPr>
          <w:rFonts w:ascii="Times New Roman" w:hAnsi="Times New Roman"/>
          <w:sz w:val="20"/>
          <w:szCs w:val="20"/>
        </w:rPr>
        <w:t>(кого: должность (профессия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3615C">
        <w:rPr>
          <w:rFonts w:ascii="Times New Roman" w:hAnsi="Times New Roman"/>
          <w:sz w:val="20"/>
          <w:szCs w:val="20"/>
        </w:rPr>
        <w:t>специальность, при необходимости – структурное подразделение), фамилия, имя, отчество работника)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41"/>
        <w:gridCol w:w="2990"/>
        <w:gridCol w:w="4324"/>
      </w:tblGrid>
      <w:tr w:rsidR="00571A27" w:rsidRPr="00DC5098" w:rsidTr="0061777E">
        <w:tc>
          <w:tcPr>
            <w:tcW w:w="1091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50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Оплатить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pct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-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 нерабочий праздничный день</w:t>
            </w:r>
          </w:p>
        </w:tc>
      </w:tr>
      <w:tr w:rsidR="00571A27" w:rsidRPr="00DC5098" w:rsidTr="0061777E">
        <w:tc>
          <w:tcPr>
            <w:tcW w:w="1091" w:type="pct"/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  <w:shd w:val="clear" w:color="auto" w:fill="auto"/>
          </w:tcPr>
          <w:p w:rsidR="00571A27" w:rsidRPr="00DC5098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(кому: фамилия, инициалы</w:t>
            </w:r>
            <w:r w:rsidRPr="00DC509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11" w:type="pct"/>
          </w:tcPr>
          <w:p w:rsidR="00571A27" w:rsidRDefault="00571A27" w:rsidP="0061777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A27" w:rsidRPr="00DC5098" w:rsidRDefault="00571A27" w:rsidP="00571A27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</w:p>
    <w:p w:rsidR="00571A27" w:rsidRPr="00DC5098" w:rsidRDefault="00571A27" w:rsidP="00571A27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DC50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в двойном размере либо в одинарном размере с предоставлением другого дня отдыха</w:t>
      </w:r>
      <w:r w:rsidRPr="00DC5098">
        <w:rPr>
          <w:rFonts w:ascii="Times New Roman" w:hAnsi="Times New Roman"/>
          <w:sz w:val="20"/>
          <w:szCs w:val="20"/>
        </w:rPr>
        <w:t>)</w:t>
      </w:r>
    </w:p>
    <w:p w:rsidR="00571A27" w:rsidRDefault="00571A27" w:rsidP="00571A27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6"/>
        <w:gridCol w:w="6157"/>
        <w:gridCol w:w="2212"/>
      </w:tblGrid>
      <w:tr w:rsidR="00571A27" w:rsidRPr="00827863" w:rsidTr="0061777E">
        <w:tc>
          <w:tcPr>
            <w:tcW w:w="527" w:type="pct"/>
            <w:shd w:val="clear" w:color="auto" w:fill="auto"/>
          </w:tcPr>
          <w:p w:rsidR="00571A27" w:rsidRPr="00827863" w:rsidRDefault="00571A27" w:rsidP="0061777E">
            <w:pPr>
              <w:spacing w:line="240" w:lineRule="exact"/>
              <w:ind w:left="0" w:right="0" w:firstLine="56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3291" w:type="pct"/>
          </w:tcPr>
          <w:p w:rsidR="00571A27" w:rsidRPr="00827863" w:rsidRDefault="00571A27" w:rsidP="0061777E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786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571A27" w:rsidRPr="00827863" w:rsidRDefault="00571A27" w:rsidP="0061777E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71A27" w:rsidRPr="0093313C" w:rsidTr="0061777E">
        <w:tc>
          <w:tcPr>
            <w:tcW w:w="527" w:type="pct"/>
            <w:shd w:val="clear" w:color="auto" w:fill="auto"/>
          </w:tcPr>
          <w:p w:rsidR="00571A27" w:rsidRPr="0093313C" w:rsidRDefault="00571A27" w:rsidP="0061777E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571A27" w:rsidRPr="0093313C" w:rsidRDefault="00571A27" w:rsidP="0061777E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auto"/>
          </w:tcPr>
          <w:p w:rsidR="00571A27" w:rsidRPr="0093313C" w:rsidRDefault="00571A27" w:rsidP="0061777E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571A27" w:rsidRPr="0093313C" w:rsidTr="0061777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1A27" w:rsidRPr="0093313C" w:rsidRDefault="00571A27" w:rsidP="0061777E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1A27" w:rsidRPr="0093313C" w:rsidTr="0061777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71A27" w:rsidRPr="000E4106" w:rsidRDefault="00571A27" w:rsidP="0061777E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0E410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(профессия, специальность, при необходимости – структурное подразделение), фамилия, имя, отчество работника)</w:t>
            </w:r>
          </w:p>
        </w:tc>
      </w:tr>
    </w:tbl>
    <w:p w:rsidR="00571A27" w:rsidRDefault="00571A27" w:rsidP="00571A27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p w:rsidR="00571A27" w:rsidRPr="009D0CB2" w:rsidRDefault="00571A27" w:rsidP="00571A27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7245"/>
      </w:tblGrid>
      <w:tr w:rsidR="00571A27" w:rsidRPr="009D0CB2" w:rsidTr="0061777E">
        <w:trPr>
          <w:cantSplit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27" w:rsidRPr="009D0CB2" w:rsidRDefault="00571A27" w:rsidP="0061777E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  <w:r w:rsidRPr="009D0CB2"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A27" w:rsidRPr="009D0CB2" w:rsidRDefault="00571A27" w:rsidP="0061777E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A27" w:rsidRPr="009D0CB2" w:rsidTr="0061777E">
        <w:trPr>
          <w:cantSplit/>
        </w:trPr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A27" w:rsidRPr="009D0CB2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71A27" w:rsidRPr="009D0CB2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B2">
              <w:rPr>
                <w:rFonts w:ascii="Times New Roman" w:hAnsi="Times New Roman"/>
                <w:sz w:val="20"/>
                <w:szCs w:val="20"/>
              </w:rPr>
              <w:t>(документ, его автор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необходимости)</w:t>
            </w:r>
            <w:r w:rsidRPr="009D0CB2">
              <w:rPr>
                <w:rFonts w:ascii="Times New Roman" w:hAnsi="Times New Roman"/>
                <w:sz w:val="20"/>
                <w:szCs w:val="20"/>
              </w:rPr>
              <w:t>, дата, номер, заголовок, или несколько документов)</w:t>
            </w:r>
          </w:p>
        </w:tc>
      </w:tr>
    </w:tbl>
    <w:p w:rsidR="00571A27" w:rsidRPr="009D0CB2" w:rsidRDefault="00571A27" w:rsidP="00571A27">
      <w:pPr>
        <w:tabs>
          <w:tab w:val="center" w:pos="4962"/>
        </w:tabs>
        <w:ind w:left="0" w:right="0" w:firstLine="0"/>
        <w:rPr>
          <w:rFonts w:ascii="Times New Roman" w:hAnsi="Times New Roman"/>
          <w:sz w:val="20"/>
          <w:szCs w:val="20"/>
        </w:rPr>
      </w:pPr>
      <w:r w:rsidRPr="009D0CB2">
        <w:rPr>
          <w:rFonts w:ascii="Times New Roman" w:hAnsi="Times New Roman"/>
          <w:sz w:val="20"/>
          <w:szCs w:val="20"/>
        </w:rPr>
        <w:t xml:space="preserve">  </w:t>
      </w:r>
    </w:p>
    <w:p w:rsidR="00571A27" w:rsidRPr="009D0CB2" w:rsidRDefault="00571A27" w:rsidP="00571A27">
      <w:pPr>
        <w:ind w:left="0" w:right="0" w:firstLine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93"/>
        <w:gridCol w:w="231"/>
        <w:gridCol w:w="2234"/>
        <w:gridCol w:w="230"/>
        <w:gridCol w:w="3267"/>
      </w:tblGrid>
      <w:tr w:rsidR="00571A27" w:rsidRPr="00F17C0B" w:rsidTr="0061777E">
        <w:tc>
          <w:tcPr>
            <w:tcW w:w="1813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A27" w:rsidRPr="00F17C0B" w:rsidTr="0061777E">
        <w:tc>
          <w:tcPr>
            <w:tcW w:w="1813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0B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0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0B">
              <w:rPr>
                <w:rFonts w:ascii="Times New Roman" w:hAnsi="Times New Roman"/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571A27" w:rsidRPr="009D0CB2" w:rsidRDefault="00571A27" w:rsidP="00571A27">
      <w:pPr>
        <w:ind w:left="0" w:right="0" w:firstLine="0"/>
        <w:rPr>
          <w:rFonts w:ascii="Times New Roman" w:hAnsi="Times New Roman"/>
          <w:sz w:val="20"/>
          <w:szCs w:val="20"/>
        </w:rPr>
      </w:pPr>
    </w:p>
    <w:p w:rsidR="00571A27" w:rsidRPr="009D0CB2" w:rsidRDefault="00571A27" w:rsidP="00571A27">
      <w:pPr>
        <w:ind w:left="0" w:right="0" w:firstLine="0"/>
        <w:rPr>
          <w:rFonts w:ascii="Times New Roman" w:hAnsi="Times New Roman"/>
          <w:sz w:val="20"/>
          <w:szCs w:val="20"/>
        </w:rPr>
      </w:pPr>
    </w:p>
    <w:p w:rsidR="00571A27" w:rsidRDefault="00571A27" w:rsidP="00571A27">
      <w:pPr>
        <w:spacing w:line="240" w:lineRule="exact"/>
        <w:ind w:left="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работники</w:t>
      </w:r>
      <w:r w:rsidRPr="00827863">
        <w:rPr>
          <w:rFonts w:ascii="Times New Roman" w:hAnsi="Times New Roman"/>
          <w:color w:val="000000"/>
          <w:sz w:val="24"/>
          <w:szCs w:val="24"/>
        </w:rPr>
        <w:t xml:space="preserve"> ознакомлен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27863">
        <w:rPr>
          <w:rFonts w:ascii="Times New Roman" w:hAnsi="Times New Roman"/>
          <w:color w:val="000000"/>
          <w:sz w:val="24"/>
          <w:szCs w:val="24"/>
        </w:rPr>
        <w:t>:</w:t>
      </w:r>
    </w:p>
    <w:p w:rsidR="00571A27" w:rsidRPr="00827863" w:rsidRDefault="00571A27" w:rsidP="00571A27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571A27" w:rsidRPr="00F17C0B" w:rsidTr="0061777E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27" w:rsidRPr="00F17C0B" w:rsidTr="0061777E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571A27" w:rsidRPr="00827863" w:rsidRDefault="00571A27" w:rsidP="00571A27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571A27" w:rsidRPr="00F17C0B" w:rsidTr="0061777E"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A27" w:rsidRPr="00F17C0B" w:rsidTr="0061777E"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571A27" w:rsidRPr="00F17C0B" w:rsidRDefault="00571A27" w:rsidP="0061777E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17C0B"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DE671D" w:rsidRDefault="00571A27"/>
    <w:sectPr w:rsidR="00D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571A27"/>
    <w:rsid w:val="00723677"/>
    <w:rsid w:val="00C70AEC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9EF9-668E-4CA1-B3F2-6CD4653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27"/>
    <w:pPr>
      <w:spacing w:after="0" w:line="240" w:lineRule="auto"/>
      <w:ind w:left="-714" w:right="-295" w:firstLine="941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71A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2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571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1A27"/>
    <w:pPr>
      <w:ind w:left="0" w:right="0" w:firstLine="0"/>
    </w:pPr>
    <w:rPr>
      <w:rFonts w:ascii="Arial" w:hAnsi="Arial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1A27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2021-06-16T08:46:00Z</dcterms:created>
  <dcterms:modified xsi:type="dcterms:W3CDTF">2021-06-16T08:46:00Z</dcterms:modified>
</cp:coreProperties>
</file>