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BF" w:rsidRDefault="003843BF" w:rsidP="003843BF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3843BF" w:rsidRDefault="003843BF" w:rsidP="003843BF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843BF" w:rsidRDefault="003843BF" w:rsidP="003843BF">
      <w:pPr>
        <w:widowControl w:val="0"/>
        <w:jc w:val="both"/>
        <w:rPr>
          <w:b/>
          <w:color w:val="FF0000"/>
          <w:sz w:val="28"/>
          <w:szCs w:val="28"/>
        </w:rPr>
      </w:pPr>
    </w:p>
    <w:p w:rsidR="003843BF" w:rsidRDefault="003843BF" w:rsidP="003843B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gramStart"/>
      <w:r>
        <w:rPr>
          <w:b/>
          <w:sz w:val="28"/>
          <w:szCs w:val="28"/>
        </w:rPr>
        <w:t xml:space="preserve">Заявитель:  </w:t>
      </w:r>
      <w:r>
        <w:rPr>
          <w:sz w:val="28"/>
          <w:szCs w:val="28"/>
        </w:rPr>
        <w:t>Ф.И.О.</w:t>
      </w:r>
      <w:proofErr w:type="gram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дата рождения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</w:t>
      </w:r>
      <w:proofErr w:type="gramStart"/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ул. ________, д. _____,  кв. </w:t>
      </w:r>
      <w:r>
        <w:rPr>
          <w:sz w:val="28"/>
          <w:szCs w:val="28"/>
        </w:rPr>
        <w:t xml:space="preserve">___ , ИИН___________________________________, 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 номер сотовой связи: ___________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_______________________</w:t>
      </w:r>
    </w:p>
    <w:p w:rsidR="003843BF" w:rsidRDefault="003843BF" w:rsidP="003843BF">
      <w:pPr>
        <w:widowControl w:val="0"/>
        <w:ind w:left="3969"/>
        <w:jc w:val="both"/>
        <w:rPr>
          <w:b/>
          <w:sz w:val="28"/>
          <w:szCs w:val="28"/>
        </w:rPr>
      </w:pPr>
    </w:p>
    <w:p w:rsidR="003843BF" w:rsidRDefault="003843BF" w:rsidP="003843BF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Заинтересованные </w:t>
      </w:r>
      <w:proofErr w:type="gramStart"/>
      <w:r>
        <w:rPr>
          <w:b/>
          <w:sz w:val="28"/>
          <w:szCs w:val="28"/>
        </w:rPr>
        <w:t xml:space="preserve">лица:   </w:t>
      </w:r>
      <w:proofErr w:type="gramEnd"/>
      <w:r>
        <w:rPr>
          <w:sz w:val="28"/>
          <w:szCs w:val="28"/>
        </w:rPr>
        <w:t xml:space="preserve">1. Отдел здравоохранения г. _________________ 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адрес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________ , д.  ______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2. Отдел опеки и попечительства                                     ГУ «Управление образования города ______»,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адрес</w:t>
      </w:r>
    </w:p>
    <w:p w:rsidR="003843BF" w:rsidRDefault="003843BF" w:rsidP="003843B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________ , д. ______</w:t>
      </w:r>
    </w:p>
    <w:p w:rsidR="003843BF" w:rsidRDefault="003843BF" w:rsidP="003843BF">
      <w:pPr>
        <w:widowControl w:val="0"/>
        <w:ind w:firstLine="705"/>
        <w:jc w:val="both"/>
        <w:rPr>
          <w:b/>
          <w:sz w:val="28"/>
          <w:szCs w:val="28"/>
        </w:rPr>
      </w:pPr>
    </w:p>
    <w:p w:rsidR="003843BF" w:rsidRDefault="003843BF" w:rsidP="003843B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3843BF" w:rsidRDefault="003843BF" w:rsidP="003843B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признании гражданина недееспособным</w:t>
      </w:r>
      <w:bookmarkEnd w:id="0"/>
      <w:r>
        <w:rPr>
          <w:b/>
          <w:sz w:val="28"/>
          <w:szCs w:val="28"/>
        </w:rPr>
        <w:t>)</w:t>
      </w:r>
    </w:p>
    <w:p w:rsidR="003843BF" w:rsidRDefault="003843BF" w:rsidP="003843BF">
      <w:pPr>
        <w:widowControl w:val="0"/>
        <w:ind w:firstLine="705"/>
        <w:jc w:val="both"/>
        <w:rPr>
          <w:sz w:val="28"/>
          <w:szCs w:val="28"/>
        </w:rPr>
      </w:pPr>
    </w:p>
    <w:p w:rsidR="003843BF" w:rsidRDefault="003843BF" w:rsidP="003843B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Мой сын _______________ (указать Ф.И.О., число, месяц, год рождения) является инвалидом ____ группы вследствие психического заболевания, что подтверждаю копией справки об его инвалидности.</w:t>
      </w:r>
    </w:p>
    <w:p w:rsidR="003843BF" w:rsidRDefault="003843BF" w:rsidP="003843B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Из-за болезни мой сын не может понимать фактический характер и значение своих действий и руководить ими, нуждается в опеке.</w:t>
      </w:r>
    </w:p>
    <w:p w:rsidR="003843BF" w:rsidRDefault="003843BF" w:rsidP="003843B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26 Гражданского кодекса Республики Казахстан, статьями 323, 324, 326 Гражданского процессуального кодекса Республики Казахстан,</w:t>
      </w:r>
    </w:p>
    <w:p w:rsidR="003843BF" w:rsidRDefault="003843BF" w:rsidP="003843BF">
      <w:pPr>
        <w:widowControl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Ш У:</w:t>
      </w:r>
    </w:p>
    <w:p w:rsidR="003843BF" w:rsidRDefault="003843BF" w:rsidP="003843BF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недееспособным гражданина __________________ (указать Ф.И.О. сына, число, месяц, год рождения, место рождения, место жительства).</w:t>
      </w:r>
    </w:p>
    <w:p w:rsidR="003843BF" w:rsidRDefault="003843BF" w:rsidP="003843BF">
      <w:pPr>
        <w:widowControl w:val="0"/>
        <w:ind w:firstLine="426"/>
        <w:jc w:val="both"/>
        <w:rPr>
          <w:sz w:val="28"/>
          <w:szCs w:val="28"/>
        </w:rPr>
      </w:pPr>
    </w:p>
    <w:p w:rsidR="003843BF" w:rsidRDefault="003843BF" w:rsidP="003843BF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3843BF" w:rsidRDefault="003843BF" w:rsidP="003843BF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Копия заявления;</w:t>
      </w:r>
    </w:p>
    <w:p w:rsidR="003843BF" w:rsidRDefault="003843BF" w:rsidP="003843BF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Квитанция об оплате госпошлины;</w:t>
      </w:r>
    </w:p>
    <w:p w:rsidR="003843BF" w:rsidRDefault="003843BF" w:rsidP="003843BF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Копия свидетельства о рождении ребенка;</w:t>
      </w:r>
    </w:p>
    <w:p w:rsidR="003843BF" w:rsidRDefault="003843BF" w:rsidP="003843BF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Справка об инвалидности;</w:t>
      </w:r>
    </w:p>
    <w:p w:rsidR="003843BF" w:rsidRDefault="003843BF" w:rsidP="003843BF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Адресная справка;</w:t>
      </w:r>
    </w:p>
    <w:p w:rsidR="003843BF" w:rsidRDefault="003843BF" w:rsidP="003843BF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Копия удостоверения личности заявителя.</w:t>
      </w:r>
    </w:p>
    <w:p w:rsidR="003843BF" w:rsidRDefault="003843BF" w:rsidP="003843BF">
      <w:pPr>
        <w:widowControl w:val="0"/>
        <w:ind w:firstLine="426"/>
        <w:jc w:val="both"/>
        <w:rPr>
          <w:i/>
          <w:sz w:val="28"/>
          <w:szCs w:val="28"/>
        </w:rPr>
      </w:pPr>
    </w:p>
    <w:p w:rsidR="003843BF" w:rsidRDefault="003843BF" w:rsidP="003843B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Ф.И.О. заявителя </w:t>
      </w:r>
    </w:p>
    <w:p w:rsidR="00176B80" w:rsidRDefault="003843BF" w:rsidP="003843BF">
      <w:pPr>
        <w:widowControl w:val="0"/>
        <w:ind w:firstLine="426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Дата _________</w:t>
      </w:r>
    </w:p>
    <w:sectPr w:rsidR="00176B80" w:rsidSect="003843BF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A5"/>
    <w:rsid w:val="00161544"/>
    <w:rsid w:val="0021197D"/>
    <w:rsid w:val="003843BF"/>
    <w:rsid w:val="005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13E9"/>
  <w15:chartTrackingRefBased/>
  <w15:docId w15:val="{C528A3A1-A783-4921-BAC9-9243101B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3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2021-06-03T18:50:00Z</dcterms:created>
  <dcterms:modified xsi:type="dcterms:W3CDTF">2021-06-03T18:54:00Z</dcterms:modified>
</cp:coreProperties>
</file>