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CB" w:rsidRPr="008A6E36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36">
        <w:rPr>
          <w:rFonts w:ascii="Times New Roman" w:hAnsi="Times New Roman" w:cs="Times New Roman"/>
          <w:b/>
          <w:sz w:val="24"/>
          <w:szCs w:val="24"/>
        </w:rPr>
        <w:t>ДОГОВОР ПОСТАВКИ</w:t>
      </w:r>
    </w:p>
    <w:p w:rsidR="003344CB" w:rsidRDefault="003344CB" w:rsidP="008A6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ab/>
      </w:r>
      <w:r w:rsidRPr="008A6E36">
        <w:rPr>
          <w:rFonts w:ascii="Times New Roman" w:hAnsi="Times New Roman" w:cs="Times New Roman"/>
          <w:sz w:val="24"/>
          <w:szCs w:val="24"/>
        </w:rPr>
        <w:tab/>
      </w:r>
      <w:r w:rsidRPr="008A6E36">
        <w:rPr>
          <w:rFonts w:ascii="Times New Roman" w:hAnsi="Times New Roman" w:cs="Times New Roman"/>
          <w:sz w:val="24"/>
          <w:szCs w:val="24"/>
        </w:rPr>
        <w:tab/>
      </w:r>
      <w:r w:rsidRPr="008A6E36">
        <w:rPr>
          <w:rFonts w:ascii="Times New Roman" w:hAnsi="Times New Roman" w:cs="Times New Roman"/>
          <w:sz w:val="24"/>
          <w:szCs w:val="24"/>
        </w:rPr>
        <w:tab/>
      </w:r>
      <w:r w:rsidRPr="008A6E36">
        <w:rPr>
          <w:rFonts w:ascii="Times New Roman" w:hAnsi="Times New Roman" w:cs="Times New Roman"/>
          <w:sz w:val="24"/>
          <w:szCs w:val="24"/>
        </w:rPr>
        <w:tab/>
      </w:r>
      <w:r w:rsidRPr="008A6E36">
        <w:rPr>
          <w:rFonts w:ascii="Times New Roman" w:hAnsi="Times New Roman" w:cs="Times New Roman"/>
          <w:sz w:val="24"/>
          <w:szCs w:val="24"/>
        </w:rPr>
        <w:tab/>
      </w:r>
      <w:r w:rsidRPr="008A6E36">
        <w:rPr>
          <w:rFonts w:ascii="Times New Roman" w:hAnsi="Times New Roman" w:cs="Times New Roman"/>
          <w:sz w:val="24"/>
          <w:szCs w:val="24"/>
        </w:rPr>
        <w:tab/>
      </w:r>
      <w:r w:rsidRPr="008A6E36">
        <w:rPr>
          <w:rFonts w:ascii="Times New Roman" w:hAnsi="Times New Roman" w:cs="Times New Roman"/>
          <w:sz w:val="24"/>
          <w:szCs w:val="24"/>
        </w:rPr>
        <w:tab/>
        <w:t>«__»___________2021 г.</w:t>
      </w:r>
    </w:p>
    <w:p w:rsidR="008A6E36" w:rsidRPr="008A6E36" w:rsidRDefault="008A6E36" w:rsidP="008A6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____________, именуемое в дальнейшем «Поставщик», в лице ___________, действующего на основании ________, с одной стороны, и ________________, именуемый в дальнейшем «Покупатель», в лице ______________________, действующего на основании ________, с другой стороны, совместно именуемые «Стороны», заключили настоящий договор о нижеследующем.</w:t>
      </w:r>
    </w:p>
    <w:p w:rsidR="003344CB" w:rsidRPr="008A6E36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1.1.</w:t>
      </w:r>
      <w:r w:rsidRPr="008A6E36">
        <w:rPr>
          <w:rFonts w:ascii="Times New Roman" w:hAnsi="Times New Roman" w:cs="Times New Roman"/>
          <w:sz w:val="24"/>
          <w:szCs w:val="24"/>
        </w:rPr>
        <w:tab/>
        <w:t>Поставщик обязуется передать, а Покупатель принять и оплатить «Товар» в количестве, ассортименте и по ценам в соответствии с Заявками-Спецификациями, которые оформляются в качестве дополнительных приложений к настоящему Договору и являются его неотъемлемой частью.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1.2.</w:t>
      </w:r>
      <w:r w:rsidRPr="008A6E36">
        <w:rPr>
          <w:rFonts w:ascii="Times New Roman" w:hAnsi="Times New Roman" w:cs="Times New Roman"/>
          <w:sz w:val="24"/>
          <w:szCs w:val="24"/>
        </w:rPr>
        <w:tab/>
        <w:t>В Заявке-Спецификации указываются: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наименование Товара;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номер артикула;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количество Товара;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цена и общая стоимость Товара;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срок поставки.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1.3.</w:t>
      </w:r>
      <w:r w:rsidRPr="008A6E36">
        <w:rPr>
          <w:rFonts w:ascii="Times New Roman" w:hAnsi="Times New Roman" w:cs="Times New Roman"/>
          <w:sz w:val="24"/>
          <w:szCs w:val="24"/>
        </w:rPr>
        <w:tab/>
        <w:t>Все Заявки-Спецификации согласовываются Сторонами и подписываются представителями, уполномоченными на то каждой из Сторон, после чего Заявка-Спецификация является основанием для поставки Товара, выписки товарной накладной и счёт-фактуры.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2. КАЧЕСТВО И УПАКОВКА ТОВАРА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2.1.</w:t>
      </w:r>
      <w:r w:rsidRPr="008A6E36">
        <w:rPr>
          <w:rFonts w:ascii="Times New Roman" w:hAnsi="Times New Roman" w:cs="Times New Roman"/>
          <w:sz w:val="24"/>
          <w:szCs w:val="24"/>
        </w:rPr>
        <w:tab/>
        <w:t>Качество и упаковка поставляемого Товара по настоящему Договору должны соответствовать стандартам и техническим требованиям завода-изготовителя.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2.2.</w:t>
      </w:r>
      <w:r w:rsidRPr="008A6E36">
        <w:rPr>
          <w:rFonts w:ascii="Times New Roman" w:hAnsi="Times New Roman" w:cs="Times New Roman"/>
          <w:sz w:val="24"/>
          <w:szCs w:val="24"/>
        </w:rPr>
        <w:tab/>
        <w:t>Качество и соответствие стандартам безопасности Товара подтверждается сертификатами изготовителя.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2.3.</w:t>
      </w:r>
      <w:r w:rsidRPr="008A6E36">
        <w:rPr>
          <w:rFonts w:ascii="Times New Roman" w:hAnsi="Times New Roman" w:cs="Times New Roman"/>
          <w:sz w:val="24"/>
          <w:szCs w:val="24"/>
        </w:rPr>
        <w:tab/>
        <w:t>Если в течение гарантийного срока, Товар окажется дефектным или несоответствующим условиям Договора, Поставщик обязан устранить обнаруженные дефекты или заменить дефектный Товар за свой счет в течение ____ дней с момента получения рекламационного акта и соответствующего акта Торгово-Промышленной Палаты. Кроме того, Поставщик возмещает Покупателю все расходы, вызванные некачественным Товаром.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3.1.</w:t>
      </w:r>
      <w:r w:rsidRPr="008A6E36">
        <w:rPr>
          <w:rFonts w:ascii="Times New Roman" w:hAnsi="Times New Roman" w:cs="Times New Roman"/>
          <w:sz w:val="24"/>
          <w:szCs w:val="24"/>
        </w:rPr>
        <w:tab/>
        <w:t>Цены и стоимость Товара указывается в Заявке-Спецификации.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3.2.</w:t>
      </w:r>
      <w:r w:rsidRPr="008A6E36">
        <w:rPr>
          <w:rFonts w:ascii="Times New Roman" w:hAnsi="Times New Roman" w:cs="Times New Roman"/>
          <w:sz w:val="24"/>
          <w:szCs w:val="24"/>
        </w:rPr>
        <w:tab/>
        <w:t>В общую стоимость Товара включены все расходы Поставщика, в том числе расходы по поставке Товара до склада Покупателя.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3.3.</w:t>
      </w:r>
      <w:r w:rsidRPr="008A6E36">
        <w:rPr>
          <w:rFonts w:ascii="Times New Roman" w:hAnsi="Times New Roman" w:cs="Times New Roman"/>
          <w:sz w:val="24"/>
          <w:szCs w:val="24"/>
        </w:rPr>
        <w:tab/>
        <w:t>Расчеты за поставляемый Товар осуществляются Покупателем на расчетный счет Поставщика в следующем порядке: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предоплата, в размере ____ % от общей стоимости Товара;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оставшиеся ____ % в течение ___ дней с момента поставки Товара на склад Покупателя и подписания Акта приема-передачи.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4. ПОРЯДОК И СРОКИ ПОСТАВКИ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4.1.</w:t>
      </w:r>
      <w:r w:rsidRPr="008A6E36">
        <w:rPr>
          <w:rFonts w:ascii="Times New Roman" w:hAnsi="Times New Roman" w:cs="Times New Roman"/>
          <w:sz w:val="24"/>
          <w:szCs w:val="24"/>
        </w:rPr>
        <w:tab/>
        <w:t>Поставщик осуществляет поставку Товара на склад Покупателя по адресу: г._________________________________________________________.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Pr="008A6E36">
        <w:rPr>
          <w:rFonts w:ascii="Times New Roman" w:hAnsi="Times New Roman" w:cs="Times New Roman"/>
          <w:sz w:val="24"/>
          <w:szCs w:val="24"/>
        </w:rPr>
        <w:tab/>
        <w:t>Одновременно с поставленным Товаром Поставщик передает Покупателю следующие документы: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товарная накладная;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-</w:t>
      </w:r>
      <w:r w:rsidRPr="008A6E36">
        <w:rPr>
          <w:rFonts w:ascii="Times New Roman" w:hAnsi="Times New Roman" w:cs="Times New Roman"/>
          <w:sz w:val="24"/>
          <w:szCs w:val="24"/>
        </w:rPr>
        <w:tab/>
        <w:t>налоговый счет-фактуру.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4.3.</w:t>
      </w:r>
      <w:r w:rsidRPr="008A6E36">
        <w:rPr>
          <w:rFonts w:ascii="Times New Roman" w:hAnsi="Times New Roman" w:cs="Times New Roman"/>
          <w:sz w:val="24"/>
          <w:szCs w:val="24"/>
        </w:rPr>
        <w:tab/>
        <w:t>Обязательства Поставщика по срокам и месту поставки, номенклатуре (ассортименту), количеству и качеству Товаров считаются выполненными с момента подписания Акта приёма-передачи Товара представителем Покупателя.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4.4.</w:t>
      </w:r>
      <w:r w:rsidRPr="008A6E36">
        <w:rPr>
          <w:rFonts w:ascii="Times New Roman" w:hAnsi="Times New Roman" w:cs="Times New Roman"/>
          <w:sz w:val="24"/>
          <w:szCs w:val="24"/>
        </w:rPr>
        <w:tab/>
        <w:t>Срок поставки Товара определяется в Заявке - Спецификации.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4.5.</w:t>
      </w:r>
      <w:r w:rsidRPr="008A6E36">
        <w:rPr>
          <w:rFonts w:ascii="Times New Roman" w:hAnsi="Times New Roman" w:cs="Times New Roman"/>
          <w:sz w:val="24"/>
          <w:szCs w:val="24"/>
        </w:rPr>
        <w:tab/>
        <w:t>Поставщик при поставке Товара подтверждает документально, что Товар ввезен в РК в соответствии с законодательством РК и на него отсутствуют какие-либо ограничения и права третьих лиц.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5. ПЕРЕХОД ПРАВА СОБСТВЕННОСТИ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5.1.</w:t>
      </w:r>
      <w:r w:rsidRPr="008A6E36">
        <w:rPr>
          <w:rFonts w:ascii="Times New Roman" w:hAnsi="Times New Roman" w:cs="Times New Roman"/>
          <w:sz w:val="24"/>
          <w:szCs w:val="24"/>
        </w:rPr>
        <w:tab/>
        <w:t>Право собственности на Товар переходит Покупателю с момента получения Поставщиком всей суммы за поставленную партию Товара.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5.2.</w:t>
      </w:r>
      <w:r w:rsidRPr="008A6E36">
        <w:rPr>
          <w:rFonts w:ascii="Times New Roman" w:hAnsi="Times New Roman" w:cs="Times New Roman"/>
          <w:sz w:val="24"/>
          <w:szCs w:val="24"/>
        </w:rPr>
        <w:tab/>
        <w:t>Риск случайной гибели Товара переходит на Покупателя с момента подписания сторонами Акта приема-передачи.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6.1.</w:t>
      </w:r>
      <w:r w:rsidRPr="008A6E36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одной из Сторон условий настоящего Договора, виновная Сторона обязана возместить другой Стороне убытки, причиненные неисполнением или ненадлежащим исполнением своих обязанностей.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6.2.</w:t>
      </w:r>
      <w:r w:rsidRPr="008A6E36">
        <w:rPr>
          <w:rFonts w:ascii="Times New Roman" w:hAnsi="Times New Roman" w:cs="Times New Roman"/>
          <w:sz w:val="24"/>
          <w:szCs w:val="24"/>
        </w:rPr>
        <w:tab/>
        <w:t>В случае не своевременной поставки (недопоставки) Товара Поставщик уплачивает Заказчику неустойку в размере ____ % от суммы несвоевременно поставленного Товара за каждый день просрочки, но не более ___ % от суммы несвоевременно поставленного Товара.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6.3.</w:t>
      </w:r>
      <w:r w:rsidRPr="008A6E36">
        <w:rPr>
          <w:rFonts w:ascii="Times New Roman" w:hAnsi="Times New Roman" w:cs="Times New Roman"/>
          <w:sz w:val="24"/>
          <w:szCs w:val="24"/>
        </w:rPr>
        <w:tab/>
        <w:t>В случае просрочки платежа Заказчик уплачивает Поставщику неустойку в размере ____ % от несвоевременно уплаченной суммы (согласно Заявке-Спецификации) за каждый день просрочки платежа, но не более ___ % от суммы долга.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6.4.</w:t>
      </w:r>
      <w:r w:rsidRPr="008A6E36">
        <w:rPr>
          <w:rFonts w:ascii="Times New Roman" w:hAnsi="Times New Roman" w:cs="Times New Roman"/>
          <w:sz w:val="24"/>
          <w:szCs w:val="24"/>
        </w:rPr>
        <w:tab/>
        <w:t>Уплата неустойки осуществляется сверх убытков причинённых неисполнением соответствующего обязательства.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7. ФОРС-МАЖОР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 xml:space="preserve">7.1. </w:t>
      </w:r>
      <w:r w:rsidRPr="008A6E36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своих обязательств при наступлении форс-мажорных обстоятельств, а именно: стихийного бедствия, войны, военных операций любого характера, при этом срок исполнения обязательств отодвигается соразмерно времени, в течение которого будут действовать такие обязательства.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7.2. Если обстоятельства будут продолжаться более __ (___) месяцев, то каждая из Сторон имеет право отказаться от дальнейшего исполнения обязательств по настоящему Контракту, и в этом случае ни одна из Сторон не будет иметь права на возмещение другой Стороной возможных убытков.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7.3. Сторона, для которой создалась невозможность исполнения обязательств по настоящему Контракту, обязана немедленно, но не позднее ___ (____) дней со дня наступления форс-мажорных обстоятельств, известить другую Сторону.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7.4. Доказательством наличия вышеуказанных обстоятельств и их продолжительности могут служить официальные документы, приемлемые для каждого конкретного случая.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8. СРОК ДЕЙСТВИЯ ДОГОВОРА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 xml:space="preserve">8.1. </w:t>
      </w:r>
      <w:r w:rsidRPr="008A6E36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«_</w:t>
      </w:r>
      <w:proofErr w:type="gramStart"/>
      <w:r w:rsidRPr="008A6E3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A6E36">
        <w:rPr>
          <w:rFonts w:ascii="Times New Roman" w:hAnsi="Times New Roman" w:cs="Times New Roman"/>
          <w:sz w:val="24"/>
          <w:szCs w:val="24"/>
        </w:rPr>
        <w:t>____________ 20_года.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8.2.</w:t>
      </w:r>
      <w:r w:rsidRPr="008A6E36">
        <w:rPr>
          <w:rFonts w:ascii="Times New Roman" w:hAnsi="Times New Roman" w:cs="Times New Roman"/>
          <w:sz w:val="24"/>
          <w:szCs w:val="24"/>
        </w:rPr>
        <w:tab/>
        <w:t>Договор считается продленным на следующий год, если не позднее, чем за один месяц до окончания срока действия настоящего Договора ни одна из Сторон в письменной форме не заявит о его расторжении.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 xml:space="preserve">8.3. </w:t>
      </w:r>
      <w:r w:rsidRPr="008A6E36">
        <w:rPr>
          <w:rFonts w:ascii="Times New Roman" w:hAnsi="Times New Roman" w:cs="Times New Roman"/>
          <w:sz w:val="24"/>
          <w:szCs w:val="24"/>
        </w:rPr>
        <w:tab/>
        <w:t>Настоящий договор, может быть расторгнут до истечения срока действия по взаимному соглашению Сторон. В таком случае Сторона, желающая досрочно расторгнуть договор, обязана уведомить другую Сторону не менее чем за ___ дней до желаемой даты его расторжения.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9. СПОРЫ И РАЗНОГЛАСИЯ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 xml:space="preserve">9.1. </w:t>
      </w:r>
      <w:r w:rsidRPr="008A6E36">
        <w:rPr>
          <w:rFonts w:ascii="Times New Roman" w:hAnsi="Times New Roman" w:cs="Times New Roman"/>
          <w:sz w:val="24"/>
          <w:szCs w:val="24"/>
        </w:rPr>
        <w:tab/>
        <w:t>Все споры и разногласия, которые могут возникнуть в связи с исполнением настоящего Договора, разрешаются путем переговоров.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 xml:space="preserve">9.2. </w:t>
      </w:r>
      <w:r w:rsidRPr="008A6E36">
        <w:rPr>
          <w:rFonts w:ascii="Times New Roman" w:hAnsi="Times New Roman" w:cs="Times New Roman"/>
          <w:sz w:val="24"/>
          <w:szCs w:val="24"/>
        </w:rPr>
        <w:tab/>
        <w:t>При не достижении согласия между Сторонами споры разрешаются в судебном порядке в соответствии с законодательством Республики Казахстан</w:t>
      </w:r>
    </w:p>
    <w:p w:rsid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 xml:space="preserve">10.1. </w:t>
      </w:r>
      <w:r w:rsidRPr="008A6E36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должны быть составлены в письменной форме и подписаны Сторонами.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10.2. После подписания настоящего Договора все переговоры и переписка, предшествовавшие подписанию Договора, теряют силу.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 xml:space="preserve">10.3. </w:t>
      </w:r>
      <w:r w:rsidRPr="008A6E36">
        <w:rPr>
          <w:rFonts w:ascii="Times New Roman" w:hAnsi="Times New Roman" w:cs="Times New Roman"/>
          <w:sz w:val="24"/>
          <w:szCs w:val="24"/>
        </w:rPr>
        <w:tab/>
        <w:t>Текст настоящего договора составлен в __ (______) экземплярах, имеющих равную юридическую силу. У каждой из сторон находится по ___ (_____) экземпляра текста договора</w:t>
      </w: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CB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4CB" w:rsidRDefault="003344CB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11. РЕКВИЗИТЫ И ЮРИДИЧЕСКИЕ АДРЕСА СТОРОН</w:t>
      </w:r>
    </w:p>
    <w:p w:rsidR="008A6E36" w:rsidRPr="008A6E36" w:rsidRDefault="008A6E36" w:rsidP="008A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71D" w:rsidRPr="008A6E36" w:rsidRDefault="003344CB" w:rsidP="008A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36">
        <w:rPr>
          <w:rFonts w:ascii="Times New Roman" w:hAnsi="Times New Roman" w:cs="Times New Roman"/>
          <w:sz w:val="24"/>
          <w:szCs w:val="24"/>
        </w:rPr>
        <w:t>ПОСТАВЩИК</w:t>
      </w:r>
      <w:r w:rsidRPr="008A6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A6E36">
        <w:rPr>
          <w:rFonts w:ascii="Times New Roman" w:hAnsi="Times New Roman" w:cs="Times New Roman"/>
          <w:sz w:val="24"/>
          <w:szCs w:val="24"/>
        </w:rPr>
        <w:tab/>
        <w:t>ПОКУПАТ</w:t>
      </w:r>
      <w:bookmarkStart w:id="0" w:name="_GoBack"/>
      <w:bookmarkEnd w:id="0"/>
      <w:r w:rsidRPr="008A6E36">
        <w:rPr>
          <w:rFonts w:ascii="Times New Roman" w:hAnsi="Times New Roman" w:cs="Times New Roman"/>
          <w:sz w:val="24"/>
          <w:szCs w:val="24"/>
        </w:rPr>
        <w:t>ЕЛЬ</w:t>
      </w:r>
    </w:p>
    <w:sectPr w:rsidR="00DE671D" w:rsidRPr="008A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D3"/>
    <w:rsid w:val="003344CB"/>
    <w:rsid w:val="00723677"/>
    <w:rsid w:val="008A6E36"/>
    <w:rsid w:val="00DF44C8"/>
    <w:rsid w:val="00F7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2CB1-53FA-47F3-A2E2-45F22812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2021-06-15T11:24:00Z</dcterms:created>
  <dcterms:modified xsi:type="dcterms:W3CDTF">2021-06-15T11:48:00Z</dcterms:modified>
</cp:coreProperties>
</file>