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C930" w14:textId="77777777" w:rsidR="00CA13C5" w:rsidRDefault="002B1AC2" w:rsidP="008F2DAA">
      <w:pPr>
        <w:pStyle w:val="3"/>
        <w:spacing w:before="0" w:beforeAutospacing="0" w:after="0" w:afterAutospacing="0"/>
        <w:jc w:val="center"/>
        <w:rPr>
          <w:rStyle w:val="a3"/>
          <w:b/>
          <w:bCs/>
          <w:sz w:val="24"/>
          <w:szCs w:val="24"/>
        </w:rPr>
      </w:pPr>
      <w:r w:rsidRPr="005A367D">
        <w:rPr>
          <w:rStyle w:val="a3"/>
          <w:b/>
          <w:bCs/>
          <w:sz w:val="24"/>
          <w:szCs w:val="24"/>
        </w:rPr>
        <w:t>ДОГОВОР</w:t>
      </w:r>
      <w:r w:rsidR="00CA13C5" w:rsidRPr="005A367D">
        <w:rPr>
          <w:rStyle w:val="a3"/>
          <w:b/>
          <w:bCs/>
          <w:sz w:val="24"/>
          <w:szCs w:val="24"/>
        </w:rPr>
        <w:t xml:space="preserve"> </w:t>
      </w:r>
      <w:r w:rsidR="00190671" w:rsidRPr="005A367D">
        <w:rPr>
          <w:rStyle w:val="a3"/>
          <w:b/>
          <w:bCs/>
          <w:sz w:val="24"/>
          <w:szCs w:val="24"/>
        </w:rPr>
        <w:t>№ </w:t>
      </w:r>
      <w:r w:rsidR="00190671" w:rsidRPr="004D5CBD">
        <w:rPr>
          <w:rStyle w:val="a3"/>
          <w:b/>
          <w:bCs/>
          <w:sz w:val="24"/>
          <w:szCs w:val="24"/>
          <w:shd w:val="clear" w:color="auto" w:fill="FFFF00"/>
        </w:rPr>
        <w:t>_</w:t>
      </w:r>
      <w:r w:rsidR="00CA13C5" w:rsidRPr="004D5CBD">
        <w:rPr>
          <w:rStyle w:val="a3"/>
          <w:b/>
          <w:bCs/>
          <w:sz w:val="24"/>
          <w:szCs w:val="24"/>
          <w:shd w:val="clear" w:color="auto" w:fill="FFFF00"/>
        </w:rPr>
        <w:t>__</w:t>
      </w:r>
      <w:r w:rsidR="00CA13C5" w:rsidRPr="005A367D">
        <w:rPr>
          <w:rStyle w:val="a3"/>
          <w:b/>
          <w:bCs/>
          <w:sz w:val="24"/>
          <w:szCs w:val="24"/>
        </w:rPr>
        <w:t>_</w:t>
      </w:r>
    </w:p>
    <w:p w14:paraId="5F8BC931" w14:textId="77777777" w:rsidR="005A367D" w:rsidRPr="005A367D" w:rsidRDefault="005A367D" w:rsidP="008F2DAA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на оказание услуг</w:t>
      </w:r>
    </w:p>
    <w:p w14:paraId="5F8BC932" w14:textId="77777777" w:rsidR="00CA13C5" w:rsidRPr="005A367D" w:rsidRDefault="00CA13C5" w:rsidP="008F2DAA">
      <w:pPr>
        <w:pStyle w:val="a4"/>
        <w:spacing w:before="0" w:beforeAutospacing="0" w:after="0" w:afterAutospacing="0"/>
      </w:pPr>
    </w:p>
    <w:p w14:paraId="5F8BC933" w14:textId="7EC948CB" w:rsidR="00CA13C5" w:rsidRPr="005A367D" w:rsidRDefault="005A367D" w:rsidP="008F2DAA">
      <w:pPr>
        <w:pStyle w:val="a4"/>
        <w:spacing w:before="0" w:beforeAutospacing="0" w:after="0" w:afterAutospacing="0"/>
        <w:jc w:val="center"/>
      </w:pPr>
      <w:r>
        <w:t xml:space="preserve">г. </w:t>
      </w:r>
      <w:r w:rsidR="00DF44D2" w:rsidRPr="00DF44D2">
        <w:rPr>
          <w:shd w:val="clear" w:color="auto" w:fill="FFFF00"/>
        </w:rPr>
        <w:t>_________</w:t>
      </w:r>
      <w:r w:rsidR="002B1AC2" w:rsidRPr="005A367D">
        <w:tab/>
      </w:r>
      <w:r w:rsidR="002B1AC2" w:rsidRPr="005A367D">
        <w:tab/>
      </w:r>
      <w:r w:rsidR="008F2DAA" w:rsidRPr="005A367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0671" w:rsidRPr="005A367D">
        <w:t>«</w:t>
      </w:r>
      <w:r w:rsidR="00190671" w:rsidRPr="00DF44D2">
        <w:rPr>
          <w:shd w:val="clear" w:color="auto" w:fill="FFFF00"/>
        </w:rPr>
        <w:t>___</w:t>
      </w:r>
      <w:r w:rsidR="002B1AC2" w:rsidRPr="005A367D">
        <w:t>» </w:t>
      </w:r>
      <w:r w:rsidR="008F2DAA" w:rsidRPr="00DF44D2">
        <w:rPr>
          <w:shd w:val="clear" w:color="auto" w:fill="FFFF00"/>
        </w:rPr>
        <w:t>__</w:t>
      </w:r>
      <w:r w:rsidR="00DA09FC" w:rsidRPr="00DF44D2">
        <w:rPr>
          <w:shd w:val="clear" w:color="auto" w:fill="FFFF00"/>
        </w:rPr>
        <w:t>____________</w:t>
      </w:r>
      <w:r w:rsidR="00DA09FC" w:rsidRPr="005A367D">
        <w:t xml:space="preserve"> </w:t>
      </w:r>
      <w:r>
        <w:t>20</w:t>
      </w:r>
      <w:r w:rsidR="00DF44D2">
        <w:t>2</w:t>
      </w:r>
      <w:r w:rsidR="00DF44D2" w:rsidRPr="00DF44D2">
        <w:rPr>
          <w:shd w:val="clear" w:color="auto" w:fill="FFFF00"/>
        </w:rPr>
        <w:t>_</w:t>
      </w:r>
      <w:r w:rsidR="00CA13C5" w:rsidRPr="005A367D">
        <w:t xml:space="preserve"> г.</w:t>
      </w:r>
    </w:p>
    <w:p w14:paraId="5F8BC934" w14:textId="77777777" w:rsidR="002B1AC2" w:rsidRPr="005A367D" w:rsidRDefault="002B1AC2" w:rsidP="008F2DAA">
      <w:pPr>
        <w:pStyle w:val="a4"/>
        <w:spacing w:before="0" w:beforeAutospacing="0" w:after="0" w:afterAutospacing="0"/>
        <w:jc w:val="center"/>
      </w:pPr>
    </w:p>
    <w:p w14:paraId="5F8BC935" w14:textId="77777777" w:rsidR="005A367D" w:rsidRDefault="005A367D" w:rsidP="005A367D">
      <w:pPr>
        <w:ind w:firstLine="708"/>
        <w:jc w:val="both"/>
      </w:pPr>
      <w:r w:rsidRPr="00BE4CC6">
        <w:rPr>
          <w:b/>
        </w:rPr>
        <w:t>Товарищество с ограниченной ответственностью (ТОО) «</w:t>
      </w:r>
      <w:r w:rsidRPr="00DF44D2">
        <w:rPr>
          <w:b/>
          <w:shd w:val="clear" w:color="auto" w:fill="FFFF00"/>
        </w:rPr>
        <w:t>_____________________________</w:t>
      </w:r>
      <w:r w:rsidRPr="00BE4CC6">
        <w:rPr>
          <w:b/>
        </w:rPr>
        <w:t>»</w:t>
      </w:r>
      <w:r w:rsidRPr="00BE4CC6">
        <w:t xml:space="preserve">, именуемое в дальнейшем </w:t>
      </w:r>
      <w:r w:rsidRPr="00BE4CC6">
        <w:rPr>
          <w:b/>
        </w:rPr>
        <w:t>«Заказчик»</w:t>
      </w:r>
      <w:r w:rsidRPr="00BE4CC6">
        <w:t xml:space="preserve">, в лице директора </w:t>
      </w:r>
      <w:r w:rsidRPr="00DF44D2">
        <w:rPr>
          <w:b/>
          <w:shd w:val="clear" w:color="auto" w:fill="FFFF00"/>
        </w:rPr>
        <w:t>____________________</w:t>
      </w:r>
      <w:r w:rsidRPr="00BE4CC6">
        <w:t>., действующего на основании Устава,</w:t>
      </w:r>
      <w:r w:rsidRPr="00BE4CC6">
        <w:rPr>
          <w:b/>
        </w:rPr>
        <w:t xml:space="preserve"> </w:t>
      </w:r>
      <w:r w:rsidRPr="00BE4CC6">
        <w:t xml:space="preserve">с </w:t>
      </w:r>
      <w:r>
        <w:t>о</w:t>
      </w:r>
      <w:r w:rsidRPr="00BE4CC6">
        <w:t>д</w:t>
      </w:r>
      <w:r>
        <w:t>ной</w:t>
      </w:r>
      <w:r w:rsidRPr="00BE4CC6">
        <w:t xml:space="preserve"> стороны, </w:t>
      </w:r>
      <w:r>
        <w:t>и</w:t>
      </w:r>
    </w:p>
    <w:p w14:paraId="5F8BC936" w14:textId="0E90960D" w:rsidR="005A367D" w:rsidRDefault="005A367D" w:rsidP="005A367D">
      <w:pPr>
        <w:ind w:firstLine="708"/>
        <w:jc w:val="both"/>
      </w:pPr>
      <w:r>
        <w:rPr>
          <w:b/>
        </w:rPr>
        <w:t>Гражданин</w:t>
      </w:r>
      <w:r w:rsidR="00A669EF">
        <w:rPr>
          <w:b/>
        </w:rPr>
        <w:t>(ка)</w:t>
      </w:r>
      <w:r>
        <w:rPr>
          <w:b/>
        </w:rPr>
        <w:t xml:space="preserve"> Республики Казахстан </w:t>
      </w:r>
      <w:r w:rsidR="00DF44D2" w:rsidRPr="00DF44D2">
        <w:rPr>
          <w:b/>
          <w:shd w:val="clear" w:color="auto" w:fill="FFFF00"/>
        </w:rPr>
        <w:t>_____________</w:t>
      </w:r>
      <w:r>
        <w:t xml:space="preserve"> удостоверение личности </w:t>
      </w:r>
      <w:r w:rsidRPr="00D4282C">
        <w:t xml:space="preserve">№ </w:t>
      </w:r>
      <w:r w:rsidR="00A669EF" w:rsidRPr="00A669EF">
        <w:rPr>
          <w:shd w:val="clear" w:color="auto" w:fill="FFFF00"/>
        </w:rPr>
        <w:t>______</w:t>
      </w:r>
      <w:r w:rsidR="005F3190">
        <w:t xml:space="preserve"> </w:t>
      </w:r>
      <w:r>
        <w:t xml:space="preserve">от </w:t>
      </w:r>
      <w:r w:rsidR="00A669EF" w:rsidRPr="00A669EF">
        <w:rPr>
          <w:shd w:val="clear" w:color="auto" w:fill="FFFF00"/>
        </w:rPr>
        <w:t>___________</w:t>
      </w:r>
      <w:r w:rsidR="005F3190">
        <w:t xml:space="preserve"> года выданное </w:t>
      </w:r>
      <w:r w:rsidR="0071089E" w:rsidRPr="0071089E">
        <w:rPr>
          <w:shd w:val="clear" w:color="auto" w:fill="FFFF00"/>
        </w:rPr>
        <w:t>___</w:t>
      </w:r>
      <w:r w:rsidRPr="00D4282C">
        <w:t xml:space="preserve"> РК, ИИН </w:t>
      </w:r>
      <w:r w:rsidR="00A669EF" w:rsidRPr="00A669EF">
        <w:rPr>
          <w:shd w:val="clear" w:color="auto" w:fill="FFFF00"/>
        </w:rPr>
        <w:t>_________</w:t>
      </w:r>
      <w:r w:rsidRPr="00D4282C">
        <w:t>,</w:t>
      </w:r>
      <w:r>
        <w:t xml:space="preserve"> именуемый (</w:t>
      </w:r>
      <w:proofErr w:type="spellStart"/>
      <w:r>
        <w:t>ая</w:t>
      </w:r>
      <w:proofErr w:type="spellEnd"/>
      <w:r>
        <w:t xml:space="preserve">) в дальнейшем </w:t>
      </w:r>
      <w:r w:rsidRPr="00D4282C">
        <w:rPr>
          <w:b/>
        </w:rPr>
        <w:t>«Исполнитель»</w:t>
      </w:r>
      <w:r>
        <w:t xml:space="preserve">, далее совместно именуемые </w:t>
      </w:r>
      <w:r w:rsidRPr="00D4282C">
        <w:rPr>
          <w:b/>
        </w:rPr>
        <w:t>«Стороны»</w:t>
      </w:r>
      <w:r>
        <w:t xml:space="preserve">, а по отдельности </w:t>
      </w:r>
      <w:r w:rsidRPr="00D4282C">
        <w:rPr>
          <w:b/>
        </w:rPr>
        <w:t>«Сторона»</w:t>
      </w:r>
      <w:r>
        <w:t xml:space="preserve">, заключили настоящий Договор возмездного оказания услуг (далее – </w:t>
      </w:r>
      <w:r w:rsidRPr="00D4282C">
        <w:rPr>
          <w:b/>
        </w:rPr>
        <w:t>«Договор»</w:t>
      </w:r>
      <w:r>
        <w:t>) о нижеследующем:</w:t>
      </w:r>
    </w:p>
    <w:p w14:paraId="5F8BC937" w14:textId="77777777" w:rsidR="005A367D" w:rsidRPr="00D4282C" w:rsidRDefault="005A367D" w:rsidP="005A367D">
      <w:pPr>
        <w:ind w:firstLine="708"/>
        <w:jc w:val="both"/>
        <w:rPr>
          <w:sz w:val="22"/>
          <w:szCs w:val="22"/>
        </w:rPr>
      </w:pPr>
    </w:p>
    <w:p w14:paraId="5F8BC938" w14:textId="77777777" w:rsidR="00CA13C5" w:rsidRPr="005A367D" w:rsidRDefault="00CA13C5" w:rsidP="005A367D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eastAsia="Calibri"/>
        </w:rPr>
      </w:pPr>
      <w:r w:rsidRPr="005A367D">
        <w:rPr>
          <w:rFonts w:eastAsia="Calibri"/>
          <w:b/>
        </w:rPr>
        <w:t xml:space="preserve">ПРЕДМЕТ </w:t>
      </w:r>
      <w:r w:rsidR="002B1AC2" w:rsidRPr="005A367D">
        <w:rPr>
          <w:rFonts w:eastAsia="Calibri"/>
          <w:b/>
        </w:rPr>
        <w:t>ДОГОВОРА</w:t>
      </w:r>
    </w:p>
    <w:p w14:paraId="5F8BC939" w14:textId="017A4D5A" w:rsidR="00EA6C2C" w:rsidRPr="00626D6A" w:rsidRDefault="00E706A3" w:rsidP="00626D6A">
      <w:pPr>
        <w:widowControl w:val="0"/>
        <w:tabs>
          <w:tab w:val="left" w:pos="6663"/>
          <w:tab w:val="left" w:leader="underscore" w:pos="9639"/>
          <w:tab w:val="left" w:pos="9923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5A367D">
        <w:t xml:space="preserve">По настоящему </w:t>
      </w:r>
      <w:r w:rsidR="002B1AC2" w:rsidRPr="005A367D">
        <w:t>договор</w:t>
      </w:r>
      <w:r w:rsidRPr="005A367D">
        <w:t xml:space="preserve">у Исполнитель обязуется оказать услуги, включающие проведение </w:t>
      </w:r>
      <w:r w:rsidR="009E28ED" w:rsidRPr="005A367D">
        <w:t xml:space="preserve">семинара </w:t>
      </w:r>
      <w:r w:rsidRPr="005A367D">
        <w:t>на</w:t>
      </w:r>
      <w:r w:rsidR="009E28ED" w:rsidRPr="005A367D">
        <w:t xml:space="preserve"> тем</w:t>
      </w:r>
      <w:r w:rsidRPr="005A367D">
        <w:t>у</w:t>
      </w:r>
      <w:r w:rsidR="009E28ED" w:rsidRPr="005A367D">
        <w:t xml:space="preserve">: </w:t>
      </w:r>
      <w:r w:rsidR="00104C14" w:rsidRPr="005A367D">
        <w:t>«</w:t>
      </w:r>
      <w:r w:rsidR="002B1AC2" w:rsidRPr="00DF44D2">
        <w:rPr>
          <w:bCs/>
          <w:spacing w:val="-8"/>
          <w:shd w:val="clear" w:color="auto" w:fill="FFFF00"/>
        </w:rPr>
        <w:t>__________________________</w:t>
      </w:r>
      <w:r w:rsidR="001976E4" w:rsidRPr="005A367D">
        <w:t>»</w:t>
      </w:r>
      <w:r w:rsidR="002A702B" w:rsidRPr="005A367D">
        <w:t xml:space="preserve"> </w:t>
      </w:r>
      <w:r w:rsidRPr="005A367D">
        <w:t>(далее - Услуги)</w:t>
      </w:r>
      <w:r w:rsidR="004F0B52" w:rsidRPr="005A367D">
        <w:t xml:space="preserve">, </w:t>
      </w:r>
      <w:r w:rsidRPr="005A367D">
        <w:t>а Заказчик</w:t>
      </w:r>
      <w:r w:rsidR="007B69D4" w:rsidRPr="005A367D">
        <w:t xml:space="preserve"> </w:t>
      </w:r>
      <w:r w:rsidRPr="005A367D">
        <w:t>обязуется оплатить</w:t>
      </w:r>
      <w:r w:rsidR="004F0B52" w:rsidRPr="005A367D">
        <w:t xml:space="preserve"> и</w:t>
      </w:r>
      <w:r w:rsidRPr="005A367D">
        <w:t xml:space="preserve"> </w:t>
      </w:r>
      <w:r w:rsidR="004F0B52" w:rsidRPr="005A367D">
        <w:t xml:space="preserve">принять </w:t>
      </w:r>
      <w:r w:rsidRPr="005A367D">
        <w:t xml:space="preserve">указанные </w:t>
      </w:r>
      <w:r w:rsidR="007B69D4" w:rsidRPr="005A367D">
        <w:t>Услуги.</w:t>
      </w:r>
      <w:r w:rsidR="002A702B" w:rsidRPr="005A367D">
        <w:t xml:space="preserve"> </w:t>
      </w:r>
      <w:r w:rsidR="00626D6A" w:rsidRPr="00626D6A">
        <w:rPr>
          <w:rFonts w:ascii="Times New Roman CYR" w:hAnsi="Times New Roman CYR" w:cs="Times New Roman CYR"/>
          <w:color w:val="000000"/>
        </w:rPr>
        <w:t xml:space="preserve">Исполнитель выполняет обязанности   методиста и консультанта по английскому </w:t>
      </w:r>
      <w:proofErr w:type="gramStart"/>
      <w:r w:rsidR="00626D6A" w:rsidRPr="00626D6A">
        <w:rPr>
          <w:rFonts w:ascii="Times New Roman CYR" w:hAnsi="Times New Roman CYR" w:cs="Times New Roman CYR"/>
          <w:color w:val="000000"/>
        </w:rPr>
        <w:t>языку  –</w:t>
      </w:r>
      <w:proofErr w:type="gramEnd"/>
      <w:r w:rsidR="00626D6A" w:rsidRPr="00626D6A">
        <w:rPr>
          <w:rFonts w:ascii="Times New Roman CYR" w:hAnsi="Times New Roman CYR" w:cs="Times New Roman CYR"/>
          <w:color w:val="000000"/>
        </w:rPr>
        <w:t xml:space="preserve"> проведения методических семинаров </w:t>
      </w:r>
      <w:r w:rsidR="00626D6A">
        <w:rPr>
          <w:rFonts w:ascii="Times New Roman CYR" w:hAnsi="Times New Roman CYR" w:cs="Times New Roman CYR"/>
          <w:color w:val="000000"/>
        </w:rPr>
        <w:t>для учителей школ городов</w:t>
      </w:r>
      <w:r w:rsidR="0071089E" w:rsidRPr="0071089E">
        <w:rPr>
          <w:rFonts w:ascii="Times New Roman CYR" w:hAnsi="Times New Roman CYR" w:cs="Times New Roman CYR"/>
          <w:color w:val="000000"/>
          <w:shd w:val="clear" w:color="auto" w:fill="FFFF00"/>
        </w:rPr>
        <w:t>____________</w:t>
      </w:r>
      <w:r w:rsidR="00626D6A">
        <w:rPr>
          <w:rFonts w:ascii="Times New Roman CYR" w:hAnsi="Times New Roman CYR" w:cs="Times New Roman CYR"/>
          <w:color w:val="000000"/>
          <w:lang w:val="kk-KZ"/>
        </w:rPr>
        <w:t xml:space="preserve">и  </w:t>
      </w:r>
      <w:r w:rsidR="00626D6A" w:rsidRPr="00626D6A">
        <w:rPr>
          <w:rFonts w:ascii="Times New Roman CYR" w:hAnsi="Times New Roman CYR" w:cs="Times New Roman CYR"/>
          <w:color w:val="000000"/>
          <w:lang w:val="kk-KZ"/>
        </w:rPr>
        <w:t xml:space="preserve">презентации учебно-методических комплексов для школ, колледжей  и ВУЗов в городах , презентации в   школах  вышеназванных городов  </w:t>
      </w:r>
      <w:r w:rsidR="00626D6A" w:rsidRPr="00626D6A">
        <w:rPr>
          <w:rFonts w:ascii="Times New Roman CYR" w:hAnsi="Times New Roman CYR" w:cs="Times New Roman CYR"/>
          <w:color w:val="000000"/>
        </w:rPr>
        <w:t>.</w:t>
      </w:r>
    </w:p>
    <w:p w14:paraId="5F8BC93A" w14:textId="3B2E3A48" w:rsidR="000C6ED3" w:rsidRPr="005A367D" w:rsidRDefault="00B962A2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>Срок оказания Услуг</w:t>
      </w:r>
      <w:r w:rsidR="008153B0" w:rsidRPr="005A367D">
        <w:rPr>
          <w:rFonts w:ascii="Times New Roman" w:hAnsi="Times New Roman" w:cs="Times New Roman"/>
          <w:sz w:val="24"/>
          <w:szCs w:val="24"/>
        </w:rPr>
        <w:t>:</w:t>
      </w:r>
      <w:r w:rsidR="00626D6A">
        <w:rPr>
          <w:rFonts w:ascii="Times New Roman" w:hAnsi="Times New Roman" w:cs="Times New Roman"/>
          <w:sz w:val="24"/>
          <w:szCs w:val="24"/>
        </w:rPr>
        <w:t xml:space="preserve"> </w:t>
      </w:r>
      <w:r w:rsidR="0071089E" w:rsidRPr="0071089E">
        <w:rPr>
          <w:rFonts w:ascii="Times New Roman" w:hAnsi="Times New Roman" w:cs="Times New Roman"/>
          <w:sz w:val="24"/>
          <w:szCs w:val="24"/>
          <w:shd w:val="clear" w:color="auto" w:fill="FFFF00"/>
        </w:rPr>
        <w:t>________</w:t>
      </w:r>
      <w:r w:rsidR="006435E3" w:rsidRPr="005A367D">
        <w:rPr>
          <w:rFonts w:ascii="Times New Roman" w:hAnsi="Times New Roman" w:cs="Times New Roman"/>
          <w:sz w:val="24"/>
          <w:szCs w:val="24"/>
        </w:rPr>
        <w:t xml:space="preserve"> </w:t>
      </w:r>
      <w:r w:rsidR="008153B0" w:rsidRPr="005A367D">
        <w:rPr>
          <w:rFonts w:ascii="Times New Roman" w:hAnsi="Times New Roman" w:cs="Times New Roman"/>
          <w:sz w:val="24"/>
          <w:szCs w:val="24"/>
        </w:rPr>
        <w:t>года</w:t>
      </w:r>
      <w:r w:rsidR="003868BB" w:rsidRPr="005A367D">
        <w:rPr>
          <w:rFonts w:ascii="Times New Roman" w:hAnsi="Times New Roman" w:cs="Times New Roman"/>
          <w:sz w:val="24"/>
          <w:szCs w:val="24"/>
        </w:rPr>
        <w:t>.</w:t>
      </w:r>
    </w:p>
    <w:p w14:paraId="5F8BC93B" w14:textId="32919D8A" w:rsidR="00626D6A" w:rsidRPr="00626D6A" w:rsidRDefault="003868BB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D6A">
        <w:rPr>
          <w:rFonts w:ascii="Times New Roman" w:hAnsi="Times New Roman" w:cs="Times New Roman"/>
          <w:sz w:val="24"/>
          <w:szCs w:val="24"/>
        </w:rPr>
        <w:t>Место оказания Усл</w:t>
      </w:r>
      <w:r w:rsidR="008153B0" w:rsidRPr="00626D6A">
        <w:rPr>
          <w:rFonts w:ascii="Times New Roman" w:hAnsi="Times New Roman" w:cs="Times New Roman"/>
          <w:sz w:val="24"/>
          <w:szCs w:val="24"/>
        </w:rPr>
        <w:t>уг</w:t>
      </w:r>
      <w:r w:rsidR="0071089E" w:rsidRPr="0071089E">
        <w:rPr>
          <w:rFonts w:ascii="Times New Roman" w:hAnsi="Times New Roman" w:cs="Times New Roman"/>
          <w:sz w:val="24"/>
          <w:szCs w:val="24"/>
          <w:shd w:val="clear" w:color="auto" w:fill="FFFF00"/>
        </w:rPr>
        <w:t>_________</w:t>
      </w:r>
    </w:p>
    <w:p w14:paraId="5F8BC93C" w14:textId="45CAF62D" w:rsidR="00C55520" w:rsidRPr="00626D6A" w:rsidRDefault="00C23A94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D6A">
        <w:rPr>
          <w:rFonts w:ascii="Times New Roman" w:hAnsi="Times New Roman" w:cs="Times New Roman"/>
          <w:sz w:val="24"/>
          <w:szCs w:val="24"/>
        </w:rPr>
        <w:t xml:space="preserve">Результат оказания </w:t>
      </w:r>
      <w:proofErr w:type="gramStart"/>
      <w:r w:rsidRPr="00626D6A">
        <w:rPr>
          <w:rFonts w:ascii="Times New Roman" w:hAnsi="Times New Roman" w:cs="Times New Roman"/>
          <w:sz w:val="24"/>
          <w:szCs w:val="24"/>
        </w:rPr>
        <w:t>Услуг:</w:t>
      </w:r>
      <w:r w:rsidR="0071089E" w:rsidRPr="0071089E">
        <w:rPr>
          <w:rFonts w:ascii="Times New Roman" w:hAnsi="Times New Roman" w:cs="Times New Roman"/>
          <w:sz w:val="24"/>
          <w:szCs w:val="24"/>
          <w:shd w:val="clear" w:color="auto" w:fill="FFFF00"/>
        </w:rPr>
        <w:t>_</w:t>
      </w:r>
      <w:proofErr w:type="gramEnd"/>
      <w:r w:rsidR="0071089E" w:rsidRPr="0071089E">
        <w:rPr>
          <w:rFonts w:ascii="Times New Roman" w:hAnsi="Times New Roman" w:cs="Times New Roman"/>
          <w:sz w:val="24"/>
          <w:szCs w:val="24"/>
          <w:shd w:val="clear" w:color="auto" w:fill="FFFF00"/>
        </w:rPr>
        <w:t>_________</w:t>
      </w:r>
      <w:r w:rsidRPr="00626D6A">
        <w:rPr>
          <w:rFonts w:ascii="Times New Roman" w:hAnsi="Times New Roman" w:cs="Times New Roman"/>
          <w:sz w:val="24"/>
          <w:szCs w:val="24"/>
        </w:rPr>
        <w:t>.</w:t>
      </w:r>
    </w:p>
    <w:p w14:paraId="5F8BC93D" w14:textId="77777777" w:rsidR="005A367D" w:rsidRPr="005A367D" w:rsidRDefault="005A367D" w:rsidP="008F2DAA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</w:rPr>
      </w:pPr>
    </w:p>
    <w:p w14:paraId="5F8BC93E" w14:textId="77777777" w:rsidR="00CA13C5" w:rsidRPr="005A367D" w:rsidRDefault="00CA13C5" w:rsidP="005A367D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eastAsia="Calibri"/>
          <w:b/>
        </w:rPr>
      </w:pPr>
      <w:r w:rsidRPr="005A367D">
        <w:rPr>
          <w:rFonts w:eastAsia="Calibri"/>
          <w:b/>
        </w:rPr>
        <w:t>ПРАВА И ОБЯЗАННОСТИ СТОРОН</w:t>
      </w:r>
    </w:p>
    <w:p w14:paraId="5F8BC93F" w14:textId="77777777" w:rsidR="00551DC9" w:rsidRPr="005A367D" w:rsidRDefault="00551DC9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14:paraId="5F8BC940" w14:textId="77777777" w:rsidR="004E5226" w:rsidRPr="005A367D" w:rsidRDefault="00551DC9" w:rsidP="005A367D">
      <w:pPr>
        <w:pStyle w:val="a8"/>
        <w:numPr>
          <w:ilvl w:val="2"/>
          <w:numId w:val="8"/>
        </w:numPr>
        <w:spacing w:after="0"/>
        <w:ind w:hanging="11"/>
        <w:jc w:val="both"/>
      </w:pPr>
      <w:r w:rsidRPr="005A367D">
        <w:t xml:space="preserve">Оказать </w:t>
      </w:r>
      <w:r w:rsidR="00D2752D" w:rsidRPr="005A367D">
        <w:t>У</w:t>
      </w:r>
      <w:r w:rsidRPr="005A367D">
        <w:t xml:space="preserve">слуги лично в объемах </w:t>
      </w:r>
      <w:r w:rsidR="006435E3" w:rsidRPr="005A367D">
        <w:t>и сроки, определенные д</w:t>
      </w:r>
      <w:r w:rsidR="002B1AC2" w:rsidRPr="005A367D">
        <w:t>оговором</w:t>
      </w:r>
      <w:r w:rsidRPr="005A367D">
        <w:t>.</w:t>
      </w:r>
    </w:p>
    <w:p w14:paraId="5F8BC941" w14:textId="77777777" w:rsidR="004E5226" w:rsidRPr="005A367D" w:rsidRDefault="004E5226" w:rsidP="005A367D">
      <w:pPr>
        <w:pStyle w:val="a8"/>
        <w:numPr>
          <w:ilvl w:val="2"/>
          <w:numId w:val="8"/>
        </w:numPr>
        <w:spacing w:after="0"/>
        <w:ind w:hanging="11"/>
        <w:jc w:val="both"/>
      </w:pPr>
      <w:r w:rsidRPr="005A367D">
        <w:t>Предоставить Заказчику результаты оказанных Услуг.</w:t>
      </w:r>
    </w:p>
    <w:p w14:paraId="5F8BC942" w14:textId="77777777" w:rsidR="00551DC9" w:rsidRPr="005A367D" w:rsidRDefault="00551DC9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>Заказчик обязан:</w:t>
      </w:r>
    </w:p>
    <w:p w14:paraId="5F8BC943" w14:textId="77777777" w:rsidR="006C1FDA" w:rsidRPr="005A367D" w:rsidRDefault="00551DC9" w:rsidP="005A367D">
      <w:pPr>
        <w:pStyle w:val="a8"/>
        <w:numPr>
          <w:ilvl w:val="2"/>
          <w:numId w:val="8"/>
        </w:numPr>
        <w:spacing w:after="0"/>
        <w:ind w:hanging="11"/>
        <w:jc w:val="both"/>
      </w:pPr>
      <w:r w:rsidRPr="005A367D">
        <w:t xml:space="preserve">Оплатить оказанные </w:t>
      </w:r>
      <w:r w:rsidR="00D2752D" w:rsidRPr="005A367D">
        <w:t>У</w:t>
      </w:r>
      <w:r w:rsidR="006435E3" w:rsidRPr="005A367D">
        <w:t>слуги в соответствии разделу 3 д</w:t>
      </w:r>
      <w:r w:rsidR="002B1AC2" w:rsidRPr="005A367D">
        <w:t>оговора</w:t>
      </w:r>
      <w:r w:rsidR="006C1FDA" w:rsidRPr="005A367D">
        <w:t>.</w:t>
      </w:r>
      <w:r w:rsidRPr="005A367D">
        <w:t xml:space="preserve"> </w:t>
      </w:r>
    </w:p>
    <w:p w14:paraId="5F8BC944" w14:textId="77777777" w:rsidR="00551DC9" w:rsidRPr="005A367D" w:rsidRDefault="00551DC9" w:rsidP="005A367D">
      <w:pPr>
        <w:pStyle w:val="a8"/>
        <w:numPr>
          <w:ilvl w:val="2"/>
          <w:numId w:val="8"/>
        </w:numPr>
        <w:spacing w:after="0"/>
        <w:ind w:left="0" w:firstLine="709"/>
        <w:jc w:val="both"/>
      </w:pPr>
      <w:r w:rsidRPr="005A367D">
        <w:t>До начала оказания Услуг предоставить Исполнителю данные о</w:t>
      </w:r>
      <w:r w:rsidR="00D2752D" w:rsidRPr="005A367D">
        <w:t>б</w:t>
      </w:r>
      <w:r w:rsidRPr="005A367D">
        <w:t xml:space="preserve"> </w:t>
      </w:r>
      <w:r w:rsidR="00D2752D" w:rsidRPr="005A367D">
        <w:t>участниках семинара</w:t>
      </w:r>
      <w:r w:rsidRPr="005A367D">
        <w:t>, а также иные необходимые документы по письменному запросу Исполнителя.</w:t>
      </w:r>
    </w:p>
    <w:p w14:paraId="5F8BC945" w14:textId="77777777" w:rsidR="00551DC9" w:rsidRPr="005A367D" w:rsidRDefault="004D5422" w:rsidP="005A367D">
      <w:pPr>
        <w:pStyle w:val="a8"/>
        <w:numPr>
          <w:ilvl w:val="2"/>
          <w:numId w:val="8"/>
        </w:numPr>
        <w:spacing w:after="0"/>
        <w:ind w:left="0" w:firstLine="709"/>
        <w:jc w:val="both"/>
      </w:pPr>
      <w:r w:rsidRPr="005A367D">
        <w:t xml:space="preserve">Обеспечить явку </w:t>
      </w:r>
      <w:r w:rsidR="00D2752D" w:rsidRPr="005A367D">
        <w:t>участников</w:t>
      </w:r>
      <w:r w:rsidR="00DD4628" w:rsidRPr="005A367D">
        <w:t xml:space="preserve"> </w:t>
      </w:r>
      <w:r w:rsidR="00551DC9" w:rsidRPr="005A367D">
        <w:t xml:space="preserve">в установленные </w:t>
      </w:r>
      <w:r w:rsidR="00DD4628" w:rsidRPr="005A367D">
        <w:t>д</w:t>
      </w:r>
      <w:r w:rsidR="002B1AC2" w:rsidRPr="005A367D">
        <w:t>оговором</w:t>
      </w:r>
      <w:r w:rsidR="00551DC9" w:rsidRPr="005A367D">
        <w:t xml:space="preserve"> сроки</w:t>
      </w:r>
      <w:r w:rsidR="00B7624B" w:rsidRPr="005A367D">
        <w:t xml:space="preserve">, соблюдение участниками семинара требований законодательства </w:t>
      </w:r>
      <w:r w:rsidR="005A367D">
        <w:t>Республики Казахстан</w:t>
      </w:r>
      <w:r w:rsidR="00B7624B" w:rsidRPr="005A367D">
        <w:t xml:space="preserve">, действующего на территории оказания Услуг, пропускного режима Исполнителя, а также </w:t>
      </w:r>
      <w:r w:rsidR="00BD68CC" w:rsidRPr="005A367D">
        <w:t>обеспечить бережное отношение к имуществу Исполнителя</w:t>
      </w:r>
      <w:r w:rsidR="00551DC9" w:rsidRPr="005A367D">
        <w:t>.</w:t>
      </w:r>
    </w:p>
    <w:p w14:paraId="5F8BC946" w14:textId="77777777" w:rsidR="00870883" w:rsidRPr="005A367D" w:rsidRDefault="00DD4628" w:rsidP="005A367D">
      <w:pPr>
        <w:pStyle w:val="a8"/>
        <w:numPr>
          <w:ilvl w:val="2"/>
          <w:numId w:val="8"/>
        </w:numPr>
        <w:spacing w:after="0"/>
        <w:ind w:left="0" w:firstLine="709"/>
        <w:jc w:val="both"/>
      </w:pPr>
      <w:r w:rsidRPr="005A367D">
        <w:t>Принят</w:t>
      </w:r>
      <w:r w:rsidR="00870883" w:rsidRPr="005A367D">
        <w:t>ь результат оказания Услуг, подписать акт об оказанных услугах (далее – Акт) в течение 5 (пяти) рабочих дней с момента его получения от Исполнителя либо направить мотивированный отказ от приемки Услуг.</w:t>
      </w:r>
    </w:p>
    <w:p w14:paraId="5F8BC947" w14:textId="77777777" w:rsidR="00551DC9" w:rsidRPr="005A367D" w:rsidRDefault="00551DC9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14:paraId="5F8BC948" w14:textId="77777777" w:rsidR="00551DC9" w:rsidRPr="005A367D" w:rsidRDefault="00823DE7" w:rsidP="005A367D">
      <w:pPr>
        <w:pStyle w:val="a8"/>
        <w:numPr>
          <w:ilvl w:val="2"/>
          <w:numId w:val="8"/>
        </w:numPr>
        <w:spacing w:after="0"/>
        <w:ind w:left="0" w:firstLine="709"/>
        <w:jc w:val="both"/>
      </w:pPr>
      <w:r w:rsidRPr="005A367D">
        <w:t>Не вмешиваясь в деятельность Исполнителя, о</w:t>
      </w:r>
      <w:r w:rsidR="00551DC9" w:rsidRPr="005A367D">
        <w:t xml:space="preserve">существлять контроль и проверять ход </w:t>
      </w:r>
      <w:r w:rsidR="00DD4628" w:rsidRPr="005A367D">
        <w:t xml:space="preserve">оказания </w:t>
      </w:r>
      <w:r w:rsidR="00D2752D" w:rsidRPr="005A367D">
        <w:t>У</w:t>
      </w:r>
      <w:r w:rsidR="00551DC9" w:rsidRPr="005A367D">
        <w:t>слуг.</w:t>
      </w:r>
    </w:p>
    <w:p w14:paraId="5F8BC949" w14:textId="77777777" w:rsidR="008A4F59" w:rsidRPr="005A367D" w:rsidRDefault="008A4F59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>Исполнитель имеет право:</w:t>
      </w:r>
    </w:p>
    <w:p w14:paraId="5F8BC94A" w14:textId="77777777" w:rsidR="008A4F59" w:rsidRPr="005A367D" w:rsidRDefault="008A4F59" w:rsidP="005A367D">
      <w:pPr>
        <w:pStyle w:val="a8"/>
        <w:numPr>
          <w:ilvl w:val="2"/>
          <w:numId w:val="8"/>
        </w:numPr>
        <w:spacing w:after="0"/>
        <w:ind w:left="0" w:firstLine="709"/>
        <w:jc w:val="both"/>
      </w:pPr>
      <w:r w:rsidRPr="005A367D">
        <w:t>Требовать оплаты</w:t>
      </w:r>
      <w:r w:rsidR="004F0B52" w:rsidRPr="005A367D">
        <w:t xml:space="preserve"> за оказание Услуг в порядке и сроки, установленные </w:t>
      </w:r>
      <w:r w:rsidR="00DD4628" w:rsidRPr="005A367D">
        <w:t>д</w:t>
      </w:r>
      <w:r w:rsidR="002B1AC2" w:rsidRPr="005A367D">
        <w:t>оговором</w:t>
      </w:r>
      <w:r w:rsidR="003C580A" w:rsidRPr="005A367D">
        <w:t>.</w:t>
      </w:r>
    </w:p>
    <w:p w14:paraId="5F8BC94B" w14:textId="77777777" w:rsidR="004E5226" w:rsidRPr="005A367D" w:rsidRDefault="004E5226" w:rsidP="005A367D">
      <w:pPr>
        <w:pStyle w:val="a8"/>
        <w:numPr>
          <w:ilvl w:val="2"/>
          <w:numId w:val="8"/>
        </w:numPr>
        <w:spacing w:after="0"/>
        <w:ind w:left="0" w:firstLine="709"/>
        <w:jc w:val="both"/>
      </w:pPr>
      <w:r w:rsidRPr="005A367D">
        <w:t xml:space="preserve">Принять решение об одностороннем отказе от исполнения договора по основаниям, предусмотренным Гражданским кодексом </w:t>
      </w:r>
      <w:r w:rsidR="005A367D">
        <w:t>Республики Казахстан</w:t>
      </w:r>
      <w:r w:rsidRPr="005A367D">
        <w:t xml:space="preserve"> для одностороннего отказа от исполнения отдельных видов обязательств.</w:t>
      </w:r>
    </w:p>
    <w:p w14:paraId="5F8BC94C" w14:textId="77777777" w:rsidR="00870883" w:rsidRDefault="00870883" w:rsidP="005A367D">
      <w:pPr>
        <w:pStyle w:val="a8"/>
        <w:numPr>
          <w:ilvl w:val="2"/>
          <w:numId w:val="8"/>
        </w:numPr>
        <w:spacing w:after="0"/>
        <w:ind w:left="0" w:firstLine="709"/>
        <w:jc w:val="both"/>
      </w:pPr>
      <w:r w:rsidRPr="005A367D">
        <w:t>Требовать от Заказчика подписания документов об исполнении обязательств по договору.</w:t>
      </w:r>
    </w:p>
    <w:p w14:paraId="5F8BC94D" w14:textId="77777777" w:rsidR="005A367D" w:rsidRPr="005A367D" w:rsidRDefault="005A367D" w:rsidP="005A367D">
      <w:pPr>
        <w:pStyle w:val="a8"/>
        <w:spacing w:after="0"/>
        <w:ind w:left="709"/>
        <w:jc w:val="both"/>
      </w:pPr>
    </w:p>
    <w:p w14:paraId="5F8BC94E" w14:textId="77777777" w:rsidR="00CA13C5" w:rsidRPr="005A367D" w:rsidRDefault="00CA13C5" w:rsidP="005A367D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eastAsia="Calibri"/>
          <w:b/>
        </w:rPr>
      </w:pPr>
      <w:r w:rsidRPr="005A367D">
        <w:rPr>
          <w:rFonts w:eastAsia="Calibri"/>
          <w:b/>
        </w:rPr>
        <w:t>СТОИМОСТЬ УСЛУГ, ПОРЯДОК И СРОКИ ОПЛАТЫ</w:t>
      </w:r>
    </w:p>
    <w:p w14:paraId="5F8BC94F" w14:textId="77777777" w:rsidR="006C1FDA" w:rsidRPr="005A367D" w:rsidRDefault="006C1FDA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>Оплата производится Заказчиком на основании счета Исполнителя.</w:t>
      </w:r>
    </w:p>
    <w:p w14:paraId="5F8BC950" w14:textId="77777777" w:rsidR="007118D0" w:rsidRPr="005A367D" w:rsidRDefault="007118D0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Общая стоимость Услуг по настоящему </w:t>
      </w:r>
      <w:r w:rsidR="002B1AC2" w:rsidRPr="005A367D">
        <w:rPr>
          <w:rFonts w:ascii="Times New Roman" w:hAnsi="Times New Roman" w:cs="Times New Roman"/>
          <w:sz w:val="24"/>
          <w:szCs w:val="24"/>
        </w:rPr>
        <w:t>Договору</w:t>
      </w:r>
      <w:r w:rsidRPr="005A367D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23A94" w:rsidRPr="00FA44BB">
        <w:rPr>
          <w:rFonts w:ascii="Times New Roman" w:hAnsi="Times New Roman" w:cs="Times New Roman"/>
          <w:sz w:val="24"/>
          <w:szCs w:val="24"/>
          <w:shd w:val="clear" w:color="auto" w:fill="FFFF00"/>
        </w:rPr>
        <w:t>_________</w:t>
      </w:r>
      <w:r w:rsidR="00C00ADA" w:rsidRPr="00FA44BB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Pr="00FA44BB">
        <w:rPr>
          <w:rFonts w:ascii="Times New Roman" w:hAnsi="Times New Roman" w:cs="Times New Roman"/>
          <w:sz w:val="24"/>
          <w:szCs w:val="24"/>
          <w:shd w:val="clear" w:color="auto" w:fill="FFFF00"/>
        </w:rPr>
        <w:t>(</w:t>
      </w:r>
      <w:r w:rsidR="00C23A94" w:rsidRPr="00FA44BB">
        <w:rPr>
          <w:rFonts w:ascii="Times New Roman" w:hAnsi="Times New Roman" w:cs="Times New Roman"/>
          <w:sz w:val="24"/>
          <w:szCs w:val="24"/>
          <w:shd w:val="clear" w:color="auto" w:fill="FFFF00"/>
        </w:rPr>
        <w:t>___________</w:t>
      </w:r>
      <w:r w:rsidR="00C00ADA" w:rsidRPr="00FA44BB">
        <w:rPr>
          <w:rFonts w:ascii="Times New Roman" w:hAnsi="Times New Roman" w:cs="Times New Roman"/>
          <w:sz w:val="24"/>
          <w:szCs w:val="24"/>
          <w:shd w:val="clear" w:color="auto" w:fill="FFFF00"/>
        </w:rPr>
        <w:t>)</w:t>
      </w:r>
      <w:r w:rsidR="00C00ADA" w:rsidRPr="005A367D">
        <w:rPr>
          <w:rFonts w:ascii="Times New Roman" w:hAnsi="Times New Roman" w:cs="Times New Roman"/>
          <w:sz w:val="24"/>
          <w:szCs w:val="24"/>
        </w:rPr>
        <w:t xml:space="preserve"> </w:t>
      </w:r>
      <w:r w:rsidR="00602C42">
        <w:rPr>
          <w:rFonts w:ascii="Times New Roman" w:hAnsi="Times New Roman" w:cs="Times New Roman"/>
          <w:sz w:val="24"/>
          <w:szCs w:val="24"/>
        </w:rPr>
        <w:t>тенге без учета НДС.</w:t>
      </w:r>
    </w:p>
    <w:p w14:paraId="5F8BC951" w14:textId="77777777" w:rsidR="0039074D" w:rsidRDefault="007118D0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Заказчик уплачивает Исполнителю </w:t>
      </w:r>
      <w:r w:rsidR="00FC0B8F" w:rsidRPr="005A367D">
        <w:rPr>
          <w:rFonts w:ascii="Times New Roman" w:hAnsi="Times New Roman" w:cs="Times New Roman"/>
          <w:sz w:val="24"/>
          <w:szCs w:val="24"/>
        </w:rPr>
        <w:t>общую</w:t>
      </w:r>
      <w:r w:rsidRPr="005A367D">
        <w:rPr>
          <w:rFonts w:ascii="Times New Roman" w:hAnsi="Times New Roman" w:cs="Times New Roman"/>
          <w:sz w:val="24"/>
          <w:szCs w:val="24"/>
        </w:rPr>
        <w:t xml:space="preserve"> с</w:t>
      </w:r>
      <w:r w:rsidR="00C103FE" w:rsidRPr="005A367D">
        <w:rPr>
          <w:rFonts w:ascii="Times New Roman" w:hAnsi="Times New Roman" w:cs="Times New Roman"/>
          <w:sz w:val="24"/>
          <w:szCs w:val="24"/>
        </w:rPr>
        <w:t>тоимост</w:t>
      </w:r>
      <w:r w:rsidR="00FC0B8F" w:rsidRPr="005A367D">
        <w:rPr>
          <w:rFonts w:ascii="Times New Roman" w:hAnsi="Times New Roman" w:cs="Times New Roman"/>
          <w:sz w:val="24"/>
          <w:szCs w:val="24"/>
        </w:rPr>
        <w:t>ь</w:t>
      </w:r>
      <w:r w:rsidR="00C103FE" w:rsidRPr="005A367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C0B8F" w:rsidRPr="005A367D">
        <w:rPr>
          <w:rFonts w:ascii="Times New Roman" w:hAnsi="Times New Roman" w:cs="Times New Roman"/>
          <w:sz w:val="24"/>
          <w:szCs w:val="24"/>
        </w:rPr>
        <w:t xml:space="preserve"> в порядке </w:t>
      </w:r>
      <w:r w:rsidR="00B51E3A" w:rsidRPr="00602C42">
        <w:rPr>
          <w:rFonts w:ascii="Times New Roman" w:hAnsi="Times New Roman" w:cs="Times New Roman"/>
          <w:sz w:val="24"/>
          <w:szCs w:val="24"/>
          <w:highlight w:val="yellow"/>
        </w:rPr>
        <w:t>100%</w:t>
      </w:r>
      <w:r w:rsidR="00B51E3A" w:rsidRPr="005A367D">
        <w:rPr>
          <w:rFonts w:ascii="Times New Roman" w:hAnsi="Times New Roman" w:cs="Times New Roman"/>
          <w:sz w:val="24"/>
          <w:szCs w:val="24"/>
        </w:rPr>
        <w:t xml:space="preserve"> </w:t>
      </w:r>
      <w:r w:rsidR="00FC0B8F" w:rsidRPr="005A367D">
        <w:rPr>
          <w:rFonts w:ascii="Times New Roman" w:hAnsi="Times New Roman" w:cs="Times New Roman"/>
          <w:sz w:val="24"/>
          <w:szCs w:val="24"/>
        </w:rPr>
        <w:t>предоплаты</w:t>
      </w:r>
      <w:r w:rsidRPr="005A367D">
        <w:rPr>
          <w:rFonts w:ascii="Times New Roman" w:hAnsi="Times New Roman" w:cs="Times New Roman"/>
          <w:sz w:val="24"/>
          <w:szCs w:val="24"/>
        </w:rPr>
        <w:t>,</w:t>
      </w:r>
      <w:r w:rsidR="00C23A94" w:rsidRPr="005A367D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="00602C42">
        <w:rPr>
          <w:rFonts w:ascii="Times New Roman" w:hAnsi="Times New Roman" w:cs="Times New Roman"/>
          <w:sz w:val="24"/>
          <w:szCs w:val="24"/>
        </w:rPr>
        <w:t xml:space="preserve"> </w:t>
      </w:r>
      <w:r w:rsidR="00C23A94" w:rsidRPr="005A367D">
        <w:rPr>
          <w:rFonts w:ascii="Times New Roman" w:hAnsi="Times New Roman" w:cs="Times New Roman"/>
          <w:sz w:val="24"/>
          <w:szCs w:val="24"/>
        </w:rPr>
        <w:t>(пяти) рабочих дней с момента выставления счета Заказчику, но</w:t>
      </w:r>
      <w:r w:rsidR="00FC0B8F" w:rsidRPr="005A367D">
        <w:rPr>
          <w:rFonts w:ascii="Times New Roman" w:hAnsi="Times New Roman" w:cs="Times New Roman"/>
          <w:sz w:val="24"/>
          <w:szCs w:val="24"/>
        </w:rPr>
        <w:t xml:space="preserve"> </w:t>
      </w:r>
      <w:r w:rsidR="0039074D" w:rsidRPr="005A367D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4F0B52" w:rsidRPr="005A367D">
        <w:rPr>
          <w:rFonts w:ascii="Times New Roman" w:hAnsi="Times New Roman" w:cs="Times New Roman"/>
          <w:sz w:val="24"/>
          <w:szCs w:val="24"/>
        </w:rPr>
        <w:t>даты,</w:t>
      </w:r>
      <w:r w:rsidR="0039074D" w:rsidRPr="005A367D">
        <w:rPr>
          <w:rFonts w:ascii="Times New Roman" w:hAnsi="Times New Roman" w:cs="Times New Roman"/>
          <w:sz w:val="24"/>
          <w:szCs w:val="24"/>
        </w:rPr>
        <w:t xml:space="preserve"> установленно</w:t>
      </w:r>
      <w:r w:rsidR="00121866" w:rsidRPr="005A367D">
        <w:rPr>
          <w:rFonts w:ascii="Times New Roman" w:hAnsi="Times New Roman" w:cs="Times New Roman"/>
          <w:sz w:val="24"/>
          <w:szCs w:val="24"/>
        </w:rPr>
        <w:t>й в</w:t>
      </w:r>
      <w:r w:rsidR="0039074D" w:rsidRPr="005A367D">
        <w:rPr>
          <w:rFonts w:ascii="Times New Roman" w:hAnsi="Times New Roman" w:cs="Times New Roman"/>
          <w:sz w:val="24"/>
          <w:szCs w:val="24"/>
        </w:rPr>
        <w:t xml:space="preserve"> п. 1.2 </w:t>
      </w:r>
      <w:r w:rsidR="00C23A94" w:rsidRPr="005A367D">
        <w:rPr>
          <w:rFonts w:ascii="Times New Roman" w:hAnsi="Times New Roman" w:cs="Times New Roman"/>
          <w:sz w:val="24"/>
          <w:szCs w:val="24"/>
        </w:rPr>
        <w:t>д</w:t>
      </w:r>
      <w:r w:rsidR="002B1AC2" w:rsidRPr="005A367D">
        <w:rPr>
          <w:rFonts w:ascii="Times New Roman" w:hAnsi="Times New Roman" w:cs="Times New Roman"/>
          <w:sz w:val="24"/>
          <w:szCs w:val="24"/>
        </w:rPr>
        <w:t>оговора</w:t>
      </w:r>
      <w:r w:rsidRPr="005A36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8BC952" w14:textId="77777777" w:rsidR="00116ACC" w:rsidRPr="005A367D" w:rsidRDefault="00116ACC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Заказчик самостоятельно уплачивает все необходимые налоги за Исполнителя в соо</w:t>
      </w:r>
      <w:r w:rsidR="00987D54">
        <w:rPr>
          <w:rFonts w:ascii="Times New Roman" w:hAnsi="Times New Roman" w:cs="Times New Roman"/>
          <w:sz w:val="24"/>
          <w:szCs w:val="24"/>
        </w:rPr>
        <w:t>тветствии с действующим законодательством Республики Казахстан.</w:t>
      </w:r>
    </w:p>
    <w:p w14:paraId="5F8BC953" w14:textId="77777777" w:rsidR="007118D0" w:rsidRPr="005A367D" w:rsidRDefault="007118D0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>Оплата У</w:t>
      </w:r>
      <w:r w:rsidR="00602C42">
        <w:rPr>
          <w:rFonts w:ascii="Times New Roman" w:hAnsi="Times New Roman" w:cs="Times New Roman"/>
          <w:sz w:val="24"/>
          <w:szCs w:val="24"/>
        </w:rPr>
        <w:t>слуг, предусмотренных разделом 3</w:t>
      </w:r>
      <w:r w:rsidRPr="005A367D">
        <w:rPr>
          <w:rFonts w:ascii="Times New Roman" w:hAnsi="Times New Roman" w:cs="Times New Roman"/>
          <w:sz w:val="24"/>
          <w:szCs w:val="24"/>
        </w:rPr>
        <w:t xml:space="preserve"> </w:t>
      </w:r>
      <w:r w:rsidR="00C23A94" w:rsidRPr="005A367D">
        <w:rPr>
          <w:rFonts w:ascii="Times New Roman" w:hAnsi="Times New Roman" w:cs="Times New Roman"/>
          <w:sz w:val="24"/>
          <w:szCs w:val="24"/>
        </w:rPr>
        <w:t>д</w:t>
      </w:r>
      <w:r w:rsidR="002B1AC2" w:rsidRPr="005A367D">
        <w:rPr>
          <w:rFonts w:ascii="Times New Roman" w:hAnsi="Times New Roman" w:cs="Times New Roman"/>
          <w:sz w:val="24"/>
          <w:szCs w:val="24"/>
        </w:rPr>
        <w:t>оговора</w:t>
      </w:r>
      <w:r w:rsidRPr="005A367D">
        <w:rPr>
          <w:rFonts w:ascii="Times New Roman" w:hAnsi="Times New Roman" w:cs="Times New Roman"/>
          <w:sz w:val="24"/>
          <w:szCs w:val="24"/>
        </w:rPr>
        <w:t>, производится путем безналичного перечисления денеж</w:t>
      </w:r>
      <w:r w:rsidR="00B51E3A" w:rsidRPr="005A367D">
        <w:rPr>
          <w:rFonts w:ascii="Times New Roman" w:hAnsi="Times New Roman" w:cs="Times New Roman"/>
          <w:sz w:val="24"/>
          <w:szCs w:val="24"/>
        </w:rPr>
        <w:t>ных средств на счет Исполнителя</w:t>
      </w:r>
      <w:r w:rsidRPr="005A367D">
        <w:rPr>
          <w:rFonts w:ascii="Times New Roman" w:hAnsi="Times New Roman" w:cs="Times New Roman"/>
          <w:sz w:val="24"/>
          <w:szCs w:val="24"/>
        </w:rPr>
        <w:t xml:space="preserve"> либо</w:t>
      </w:r>
      <w:r w:rsidR="00B51E3A" w:rsidRPr="005A367D">
        <w:rPr>
          <w:rFonts w:ascii="Times New Roman" w:hAnsi="Times New Roman" w:cs="Times New Roman"/>
          <w:sz w:val="24"/>
          <w:szCs w:val="24"/>
        </w:rPr>
        <w:t xml:space="preserve"> путем </w:t>
      </w:r>
      <w:r w:rsidRPr="005A367D">
        <w:rPr>
          <w:rFonts w:ascii="Times New Roman" w:hAnsi="Times New Roman" w:cs="Times New Roman"/>
          <w:sz w:val="24"/>
          <w:szCs w:val="24"/>
        </w:rPr>
        <w:t>внесения наличных денежных средств в кассу Исполнителя.</w:t>
      </w:r>
    </w:p>
    <w:p w14:paraId="5F8BC954" w14:textId="77777777" w:rsidR="006F34D7" w:rsidRPr="005A367D" w:rsidRDefault="006F34D7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>Обязательств</w:t>
      </w:r>
      <w:r w:rsidR="00D2752D" w:rsidRPr="005A367D">
        <w:rPr>
          <w:rFonts w:ascii="Times New Roman" w:hAnsi="Times New Roman" w:cs="Times New Roman"/>
          <w:sz w:val="24"/>
          <w:szCs w:val="24"/>
        </w:rPr>
        <w:t>о Заказчика по оплате У</w:t>
      </w:r>
      <w:r w:rsidRPr="005A367D">
        <w:rPr>
          <w:rFonts w:ascii="Times New Roman" w:hAnsi="Times New Roman" w:cs="Times New Roman"/>
          <w:sz w:val="24"/>
          <w:szCs w:val="24"/>
        </w:rPr>
        <w:t>слуг считается исполненным с момента поступления денежных средств на лицевой счет Исполнителя.</w:t>
      </w:r>
    </w:p>
    <w:p w14:paraId="5F8BC955" w14:textId="77777777" w:rsidR="00870883" w:rsidRPr="005A367D" w:rsidRDefault="008A4F59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По завершении оказания </w:t>
      </w:r>
      <w:r w:rsidR="00121866" w:rsidRPr="005A367D">
        <w:rPr>
          <w:rFonts w:ascii="Times New Roman" w:hAnsi="Times New Roman" w:cs="Times New Roman"/>
          <w:sz w:val="24"/>
          <w:szCs w:val="24"/>
        </w:rPr>
        <w:t>У</w:t>
      </w:r>
      <w:r w:rsidRPr="005A367D">
        <w:rPr>
          <w:rFonts w:ascii="Times New Roman" w:hAnsi="Times New Roman" w:cs="Times New Roman"/>
          <w:sz w:val="24"/>
          <w:szCs w:val="24"/>
        </w:rPr>
        <w:t xml:space="preserve">слуг Исполнитель передает Заказчику </w:t>
      </w:r>
      <w:r w:rsidR="00C23A94" w:rsidRPr="005A367D">
        <w:rPr>
          <w:rFonts w:ascii="Times New Roman" w:hAnsi="Times New Roman" w:cs="Times New Roman"/>
          <w:sz w:val="24"/>
          <w:szCs w:val="24"/>
        </w:rPr>
        <w:t>результат оказанных Услуг</w:t>
      </w:r>
      <w:r w:rsidR="00870883" w:rsidRPr="005A367D">
        <w:rPr>
          <w:rFonts w:ascii="Times New Roman" w:hAnsi="Times New Roman" w:cs="Times New Roman"/>
          <w:sz w:val="24"/>
          <w:szCs w:val="24"/>
        </w:rPr>
        <w:t>, Акт для подписания Заказчиком.</w:t>
      </w:r>
    </w:p>
    <w:p w14:paraId="5F8BC956" w14:textId="77777777" w:rsidR="00870883" w:rsidRPr="005A367D" w:rsidRDefault="00870883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>Заказчик не позднее 5 (пяти) рабочих дней со дня получения Акта от Исполнителя возвращ</w:t>
      </w:r>
      <w:r w:rsidR="00790C55" w:rsidRPr="005A367D">
        <w:rPr>
          <w:rFonts w:ascii="Times New Roman" w:hAnsi="Times New Roman" w:cs="Times New Roman"/>
          <w:sz w:val="24"/>
          <w:szCs w:val="24"/>
        </w:rPr>
        <w:t>ает подписанный Акт Исполнителю</w:t>
      </w:r>
      <w:r w:rsidRPr="005A367D">
        <w:rPr>
          <w:rFonts w:ascii="Times New Roman" w:hAnsi="Times New Roman" w:cs="Times New Roman"/>
          <w:sz w:val="24"/>
          <w:szCs w:val="24"/>
        </w:rPr>
        <w:t xml:space="preserve"> либо направляет мотивированный отказ от подписания Акта в письменной форме. </w:t>
      </w:r>
    </w:p>
    <w:p w14:paraId="5F8BC957" w14:textId="77777777" w:rsidR="00870883" w:rsidRPr="005A367D" w:rsidRDefault="00870883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В случае мотивированного отказа Заказчика от подписания Акта Сторонами составляется </w:t>
      </w:r>
      <w:r w:rsidR="00790C55" w:rsidRPr="005A367D">
        <w:rPr>
          <w:rFonts w:ascii="Times New Roman" w:hAnsi="Times New Roman" w:cs="Times New Roman"/>
          <w:sz w:val="24"/>
          <w:szCs w:val="24"/>
        </w:rPr>
        <w:t>а</w:t>
      </w:r>
      <w:r w:rsidRPr="005A367D">
        <w:rPr>
          <w:rFonts w:ascii="Times New Roman" w:hAnsi="Times New Roman" w:cs="Times New Roman"/>
          <w:sz w:val="24"/>
          <w:szCs w:val="24"/>
        </w:rPr>
        <w:t>кт с перечнем необходимых доработок и сроков их выполнения за счет Исполнителя.</w:t>
      </w:r>
    </w:p>
    <w:p w14:paraId="5F8BC958" w14:textId="77777777" w:rsidR="00870883" w:rsidRDefault="00870883" w:rsidP="005A367D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При </w:t>
      </w:r>
      <w:r w:rsidR="00602C42" w:rsidRPr="005A367D">
        <w:rPr>
          <w:rFonts w:ascii="Times New Roman" w:hAnsi="Times New Roman" w:cs="Times New Roman"/>
          <w:sz w:val="24"/>
          <w:szCs w:val="24"/>
        </w:rPr>
        <w:t>не направлении</w:t>
      </w:r>
      <w:r w:rsidRPr="005A367D">
        <w:rPr>
          <w:rFonts w:ascii="Times New Roman" w:hAnsi="Times New Roman" w:cs="Times New Roman"/>
          <w:sz w:val="24"/>
          <w:szCs w:val="24"/>
        </w:rPr>
        <w:t xml:space="preserve"> Заказчиком Исполнителю подписанного в установленном </w:t>
      </w:r>
      <w:r w:rsidR="00790C55" w:rsidRPr="005A367D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Pr="005A367D">
        <w:rPr>
          <w:rFonts w:ascii="Times New Roman" w:hAnsi="Times New Roman" w:cs="Times New Roman"/>
          <w:sz w:val="24"/>
          <w:szCs w:val="24"/>
        </w:rPr>
        <w:t>порядке и сроки Акта</w:t>
      </w:r>
      <w:r w:rsidR="00790C55" w:rsidRPr="005A367D">
        <w:rPr>
          <w:rFonts w:ascii="Times New Roman" w:hAnsi="Times New Roman" w:cs="Times New Roman"/>
          <w:sz w:val="24"/>
          <w:szCs w:val="24"/>
        </w:rPr>
        <w:t xml:space="preserve"> или</w:t>
      </w:r>
      <w:r w:rsidRPr="005A367D">
        <w:rPr>
          <w:rFonts w:ascii="Times New Roman" w:hAnsi="Times New Roman" w:cs="Times New Roman"/>
          <w:sz w:val="24"/>
          <w:szCs w:val="24"/>
        </w:rPr>
        <w:t xml:space="preserve"> мотивированного отказа от подписания Акта, Услуги считаются оказанными надлежащим образом и принятыми Заказчиком в полном объеме. </w:t>
      </w:r>
    </w:p>
    <w:p w14:paraId="5F8BC959" w14:textId="77777777" w:rsidR="00602C42" w:rsidRPr="005A367D" w:rsidRDefault="00602C42" w:rsidP="00602C42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F8BC95A" w14:textId="77777777" w:rsidR="008F2DAA" w:rsidRPr="00602C42" w:rsidRDefault="008F2DAA" w:rsidP="00602C42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eastAsia="Calibri"/>
          <w:b/>
        </w:rPr>
      </w:pPr>
      <w:r w:rsidRPr="00602C42">
        <w:rPr>
          <w:rFonts w:eastAsia="Calibri"/>
          <w:b/>
        </w:rPr>
        <w:t>СРОК ДЕЙСТВИЯ ДОГОВОРА, ФОРС-МАЖОР.</w:t>
      </w:r>
    </w:p>
    <w:p w14:paraId="5F8BC95B" w14:textId="77777777" w:rsidR="008F2DAA" w:rsidRPr="00602C42" w:rsidRDefault="008F2DAA" w:rsidP="00602C4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</w:t>
      </w:r>
      <w:r w:rsidR="00626D6A">
        <w:rPr>
          <w:rFonts w:ascii="Times New Roman" w:hAnsi="Times New Roman" w:cs="Times New Roman"/>
          <w:sz w:val="24"/>
          <w:szCs w:val="24"/>
        </w:rPr>
        <w:t xml:space="preserve"> </w:t>
      </w:r>
      <w:r w:rsidR="00626D6A">
        <w:rPr>
          <w:rFonts w:ascii="Times New Roman" w:hAnsi="Times New Roman" w:cs="Times New Roman"/>
          <w:sz w:val="24"/>
          <w:szCs w:val="24"/>
        </w:rPr>
        <w:br/>
        <w:t xml:space="preserve">до « 31 </w:t>
      </w:r>
      <w:r w:rsidRPr="005A367D">
        <w:rPr>
          <w:rFonts w:ascii="Times New Roman" w:hAnsi="Times New Roman" w:cs="Times New Roman"/>
          <w:sz w:val="24"/>
          <w:szCs w:val="24"/>
        </w:rPr>
        <w:t xml:space="preserve">» </w:t>
      </w:r>
      <w:r w:rsidR="00626D6A">
        <w:rPr>
          <w:rFonts w:ascii="Times New Roman" w:hAnsi="Times New Roman" w:cs="Times New Roman"/>
          <w:sz w:val="24"/>
          <w:szCs w:val="24"/>
        </w:rPr>
        <w:t xml:space="preserve"> мая  2019</w:t>
      </w:r>
      <w:r w:rsidRPr="005A367D">
        <w:rPr>
          <w:rFonts w:ascii="Times New Roman" w:hAnsi="Times New Roman" w:cs="Times New Roman"/>
          <w:sz w:val="24"/>
          <w:szCs w:val="24"/>
        </w:rPr>
        <w:t xml:space="preserve"> г., а в части финансовых обязательств и ответственности за их не выполнение – до момента полного исполнения Сторонами принятых на себя обязательств.</w:t>
      </w:r>
    </w:p>
    <w:p w14:paraId="5F8BC95C" w14:textId="77777777" w:rsidR="008F2DAA" w:rsidRDefault="008F2DAA" w:rsidP="00602C4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договору, если таковые явились следствием действия непреодолимой силы, а именно: пожар, наводнение, землетрясение, эпидемия, войны, военные действия и иных обстоятельств не зависящие от воли Сторон. Срок исполнения договорных обязательств соразмерно отодвигается на время действия этих обстоятельств. Сторона, для которой создалась невозможность выполнения обязательств по договору, обязана о наступлении и прекращении указанных обстоятельств в трехдневный срок известить другую Сторону с подтверждением Торгово-промышленной палаты </w:t>
      </w:r>
      <w:r w:rsidR="00602C42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5A367D">
        <w:rPr>
          <w:rFonts w:ascii="Times New Roman" w:hAnsi="Times New Roman" w:cs="Times New Roman"/>
          <w:sz w:val="24"/>
          <w:szCs w:val="24"/>
        </w:rPr>
        <w:t xml:space="preserve">. Несвоевременное извещение лишает сторону права ссылаться в будущем на форс-мажор. </w:t>
      </w:r>
    </w:p>
    <w:p w14:paraId="5F8BC95D" w14:textId="77777777" w:rsidR="00602C42" w:rsidRPr="005A367D" w:rsidRDefault="00602C42" w:rsidP="00602C42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F8BC95E" w14:textId="77777777" w:rsidR="008F2DAA" w:rsidRPr="00602C42" w:rsidRDefault="00602C42" w:rsidP="00602C42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eastAsia="Calibri"/>
          <w:b/>
        </w:rPr>
      </w:pPr>
      <w:r w:rsidRPr="00602C42">
        <w:rPr>
          <w:rFonts w:eastAsia="Calibri"/>
          <w:b/>
        </w:rPr>
        <w:t>ОТВЕТСТВЕННОСТЬ СТОРОН.</w:t>
      </w:r>
    </w:p>
    <w:p w14:paraId="5F8BC95F" w14:textId="77777777" w:rsidR="008F2DAA" w:rsidRPr="005A367D" w:rsidRDefault="008F2DAA" w:rsidP="00602C4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пунктами 2.2.1, 2.2.4 договора, Исполнитель вправе потребовать уплату неустойки в размере одной трехсотой действующей на день уплаты неустойки Неустойка начисляется за каждый день просрочки исполнения обязательств, предусмотренных договором, начиная со дня, следующего после дня истечения установленного договором срока исполнения обязательств. </w:t>
      </w:r>
    </w:p>
    <w:p w14:paraId="5F8BC960" w14:textId="77777777" w:rsidR="008F2DAA" w:rsidRDefault="008F2DAA" w:rsidP="00602C4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Исполнителем обязательств, предусмотренных пунктом 2.1.1 договора, Заказчик вправе потребовать уплату неустойки в размере одной трехсотой действующей на день уплаты. Неустойка начисляется за каждый день просрочки исполнения обязательств, предусмотренных договором, начиная со дня, следующего после дня истечения установленного договором срока исполнения обязательств. </w:t>
      </w:r>
    </w:p>
    <w:p w14:paraId="5F8BC961" w14:textId="77777777" w:rsidR="00602C42" w:rsidRPr="005A367D" w:rsidRDefault="00602C42" w:rsidP="00602C42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F8BC962" w14:textId="77777777" w:rsidR="008F2DAA" w:rsidRPr="00602C42" w:rsidRDefault="00602C42" w:rsidP="00602C42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eastAsia="Calibri"/>
          <w:b/>
        </w:rPr>
      </w:pPr>
      <w:r w:rsidRPr="00602C42">
        <w:rPr>
          <w:rFonts w:eastAsia="Calibri"/>
          <w:b/>
        </w:rPr>
        <w:t>ЗАКЛЮЧИТЕЛЬНЫЕ ПОЛОЖЕНИЯ.</w:t>
      </w:r>
    </w:p>
    <w:p w14:paraId="5F8BC963" w14:textId="77777777" w:rsidR="008F2DAA" w:rsidRPr="005A367D" w:rsidRDefault="008F2DAA" w:rsidP="00602C4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Споры и разногласия, возникающие между Сторонами в связи с исполнением договора, решаются путем переговоров. Споры, по которым Стороны не пришли к взаимному согласию, передаются на рассмотрение </w:t>
      </w:r>
      <w:r w:rsidR="00602C42">
        <w:rPr>
          <w:rFonts w:ascii="Times New Roman" w:hAnsi="Times New Roman" w:cs="Times New Roman"/>
          <w:sz w:val="24"/>
          <w:szCs w:val="24"/>
        </w:rPr>
        <w:t>в судебном порядке согласно законодательству Республики Казахстан</w:t>
      </w:r>
      <w:r w:rsidRPr="005A36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8BC964" w14:textId="77777777" w:rsidR="008F2DAA" w:rsidRPr="005A367D" w:rsidRDefault="008F2DAA" w:rsidP="00602C4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Стороны пришли к соглашению о безоговорочном признании юридической силы текстов документов, полученных посредством факсимильной связи и по каналам связи (электронной почты)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законодательства </w:t>
      </w:r>
      <w:r w:rsidR="00602C42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5A367D">
        <w:rPr>
          <w:rFonts w:ascii="Times New Roman" w:hAnsi="Times New Roman" w:cs="Times New Roman"/>
          <w:sz w:val="24"/>
          <w:szCs w:val="24"/>
        </w:rPr>
        <w:t xml:space="preserve">. Вся корреспонденция по договору, направленная посредством факсимильной связи и по каналам связи (электронной почты), подлежит впоследствии замене на оригиналы названных документов. </w:t>
      </w:r>
    </w:p>
    <w:p w14:paraId="5F8BC965" w14:textId="77777777" w:rsidR="008F2DAA" w:rsidRPr="005A367D" w:rsidRDefault="008F2DAA" w:rsidP="00602C4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Все изменения, дополнения договора действительны лишь в том случае, если они </w:t>
      </w:r>
      <w:r w:rsidRPr="005A367D">
        <w:rPr>
          <w:rFonts w:ascii="Times New Roman" w:hAnsi="Times New Roman" w:cs="Times New Roman"/>
          <w:sz w:val="24"/>
          <w:szCs w:val="24"/>
        </w:rPr>
        <w:lastRenderedPageBreak/>
        <w:t>оформлены в письменной форме и подписаны уполномоченными представителями Сторон.</w:t>
      </w:r>
    </w:p>
    <w:p w14:paraId="5F8BC966" w14:textId="77777777" w:rsidR="008F2DAA" w:rsidRPr="005A367D" w:rsidRDefault="008F2DAA" w:rsidP="00602C4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изменен, расторгнут или признан недействительным по основаниям, предусмотренным законодательством </w:t>
      </w:r>
      <w:r w:rsidR="00602C42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5A367D">
        <w:rPr>
          <w:rFonts w:ascii="Times New Roman" w:hAnsi="Times New Roman" w:cs="Times New Roman"/>
          <w:sz w:val="24"/>
          <w:szCs w:val="24"/>
        </w:rPr>
        <w:t>.</w:t>
      </w:r>
    </w:p>
    <w:p w14:paraId="5F8BC967" w14:textId="77777777" w:rsidR="008F2DAA" w:rsidRPr="005A367D" w:rsidRDefault="008F2DAA" w:rsidP="00602C4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>Сторона при изменении банковских реквизитов, адреса местонахождения, номеров телефонов, электронного адреса обязана уведомить другую Сторону об этом в течение 5 (пяти) рабочих дней.</w:t>
      </w:r>
    </w:p>
    <w:p w14:paraId="5F8BC968" w14:textId="77777777" w:rsidR="008F2DAA" w:rsidRPr="00602C42" w:rsidRDefault="008F2DAA" w:rsidP="00602C4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602C42">
        <w:rPr>
          <w:rFonts w:ascii="Times New Roman" w:hAnsi="Times New Roman" w:cs="Times New Roman"/>
          <w:sz w:val="24"/>
          <w:szCs w:val="24"/>
        </w:rPr>
        <w:t>2 (</w:t>
      </w:r>
      <w:r w:rsidRPr="005A367D">
        <w:rPr>
          <w:rFonts w:ascii="Times New Roman" w:hAnsi="Times New Roman" w:cs="Times New Roman"/>
          <w:sz w:val="24"/>
          <w:szCs w:val="24"/>
        </w:rPr>
        <w:t>двух</w:t>
      </w:r>
      <w:r w:rsidR="00602C42">
        <w:rPr>
          <w:rFonts w:ascii="Times New Roman" w:hAnsi="Times New Roman" w:cs="Times New Roman"/>
          <w:sz w:val="24"/>
          <w:szCs w:val="24"/>
        </w:rPr>
        <w:t>)</w:t>
      </w:r>
      <w:r w:rsidRPr="005A367D">
        <w:rPr>
          <w:rFonts w:ascii="Times New Roman" w:hAnsi="Times New Roman" w:cs="Times New Roman"/>
          <w:sz w:val="24"/>
          <w:szCs w:val="24"/>
        </w:rPr>
        <w:t xml:space="preserve"> идентичных экземплярах, имеющих равную юридическую силу</w:t>
      </w:r>
      <w:r w:rsidRPr="00602C42">
        <w:rPr>
          <w:rFonts w:ascii="Times New Roman" w:hAnsi="Times New Roman" w:cs="Times New Roman"/>
          <w:sz w:val="24"/>
          <w:szCs w:val="24"/>
        </w:rPr>
        <w:t>,</w:t>
      </w:r>
      <w:r w:rsidRPr="005A367D"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</w:t>
      </w:r>
      <w:r w:rsidRPr="00602C42">
        <w:rPr>
          <w:rFonts w:ascii="Times New Roman" w:hAnsi="Times New Roman" w:cs="Times New Roman"/>
          <w:sz w:val="24"/>
          <w:szCs w:val="24"/>
        </w:rPr>
        <w:t>.</w:t>
      </w:r>
    </w:p>
    <w:p w14:paraId="5F8BC969" w14:textId="77777777" w:rsidR="008F2DAA" w:rsidRDefault="008F2DAA" w:rsidP="00602C42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67D">
        <w:rPr>
          <w:rFonts w:ascii="Times New Roman" w:hAnsi="Times New Roman" w:cs="Times New Roman"/>
          <w:sz w:val="24"/>
          <w:szCs w:val="24"/>
        </w:rPr>
        <w:t xml:space="preserve">Вопросы, не установленные договором, регулируются нормами действующего законодательства </w:t>
      </w:r>
      <w:r w:rsidR="00602C42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5A367D">
        <w:rPr>
          <w:rFonts w:ascii="Times New Roman" w:hAnsi="Times New Roman" w:cs="Times New Roman"/>
          <w:sz w:val="24"/>
          <w:szCs w:val="24"/>
        </w:rPr>
        <w:t>.</w:t>
      </w:r>
    </w:p>
    <w:p w14:paraId="5F8BC96A" w14:textId="77777777" w:rsidR="00602C42" w:rsidRPr="005A367D" w:rsidRDefault="00602C42" w:rsidP="00602C42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F8BC96B" w14:textId="77777777" w:rsidR="00285CC3" w:rsidRDefault="00551DC9" w:rsidP="008F2DAA">
      <w:pPr>
        <w:pStyle w:val="a4"/>
        <w:spacing w:before="0" w:beforeAutospacing="0" w:after="0" w:afterAutospacing="0"/>
        <w:jc w:val="center"/>
        <w:rPr>
          <w:b/>
        </w:rPr>
      </w:pPr>
      <w:r w:rsidRPr="005A367D">
        <w:rPr>
          <w:b/>
        </w:rPr>
        <w:t>7.</w:t>
      </w:r>
      <w:r w:rsidR="000C4BC7" w:rsidRPr="005A367D">
        <w:rPr>
          <w:b/>
        </w:rPr>
        <w:t xml:space="preserve"> РЕКВИЗИТЫ</w:t>
      </w:r>
      <w:r w:rsidRPr="005A367D">
        <w:rPr>
          <w:b/>
        </w:rPr>
        <w:t xml:space="preserve"> И ПОДПИСИ </w:t>
      </w:r>
      <w:r w:rsidR="00CA13C5" w:rsidRPr="005A367D">
        <w:rPr>
          <w:b/>
        </w:rPr>
        <w:t>СТОРОН</w:t>
      </w:r>
    </w:p>
    <w:p w14:paraId="5F8BC96C" w14:textId="77777777" w:rsidR="00BD6946" w:rsidRPr="005A367D" w:rsidRDefault="00BD6946" w:rsidP="008F2DAA">
      <w:pPr>
        <w:pStyle w:val="a4"/>
        <w:spacing w:before="0" w:beforeAutospacing="0" w:after="0" w:afterAutospacing="0"/>
        <w:jc w:val="center"/>
        <w:rPr>
          <w:b/>
          <w:bCs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819"/>
      </w:tblGrid>
      <w:tr w:rsidR="00354C7E" w:rsidRPr="001D310C" w14:paraId="439570A6" w14:textId="77777777" w:rsidTr="00354C7E">
        <w:trPr>
          <w:trHeight w:val="427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9600A" w14:textId="7E6F8D35" w:rsidR="00354C7E" w:rsidRPr="001D310C" w:rsidRDefault="00354C7E" w:rsidP="001756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both"/>
              <w:rPr>
                <w:rFonts w:ascii="Arial" w:eastAsia="Arial Unicode MS" w:hAnsi="Arial" w:cs="Arial"/>
                <w:bCs/>
                <w:bdr w:val="nil"/>
                <w:lang w:eastAsia="ar-SA"/>
              </w:rPr>
            </w:pPr>
            <w:r>
              <w:rPr>
                <w:rFonts w:eastAsia="Arial Unicode MS" w:cs="Arial"/>
                <w:b/>
                <w:bCs/>
                <w:bdr w:val="nil"/>
                <w:lang w:eastAsia="ar-SA"/>
              </w:rPr>
              <w:t>ЗАКАЗЧИК</w:t>
            </w:r>
            <w:r w:rsidRPr="001D310C">
              <w:rPr>
                <w:rFonts w:eastAsia="Arial Unicode MS" w:cs="Arial"/>
                <w:b/>
                <w:bCs/>
                <w:bdr w:val="nil"/>
                <w:lang w:eastAsia="ar-SA"/>
              </w:rPr>
              <w:t>:</w:t>
            </w:r>
          </w:p>
        </w:tc>
        <w:tc>
          <w:tcPr>
            <w:tcW w:w="48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634D4" w14:textId="3526CB42" w:rsidR="00354C7E" w:rsidRPr="001D310C" w:rsidRDefault="00354C7E" w:rsidP="001756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both"/>
              <w:rPr>
                <w:rFonts w:ascii="Arial" w:eastAsia="Arial Unicode MS" w:hAnsi="Arial" w:cs="Arial"/>
                <w:bCs/>
                <w:bdr w:val="nil"/>
                <w:lang w:eastAsia="ar-SA"/>
              </w:rPr>
            </w:pPr>
            <w:r>
              <w:rPr>
                <w:rFonts w:eastAsia="Arial Unicode MS" w:cs="Arial"/>
                <w:b/>
                <w:bCs/>
                <w:bdr w:val="nil"/>
                <w:lang w:eastAsia="ar-SA"/>
              </w:rPr>
              <w:t>ИСПОЛНИТЕЛЬ</w:t>
            </w:r>
            <w:r w:rsidRPr="001D310C">
              <w:rPr>
                <w:rFonts w:eastAsia="Arial Unicode MS" w:cs="Arial"/>
                <w:b/>
                <w:bCs/>
                <w:bdr w:val="nil"/>
                <w:lang w:val="en-US" w:eastAsia="ar-SA"/>
              </w:rPr>
              <w:t>:</w:t>
            </w:r>
          </w:p>
        </w:tc>
      </w:tr>
      <w:tr w:rsidR="00354C7E" w:rsidRPr="001D0B47" w14:paraId="62952163" w14:textId="77777777" w:rsidTr="00354C7E">
        <w:trPr>
          <w:trHeight w:val="732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F5CA8" w14:textId="5619AB77" w:rsidR="00354C7E" w:rsidRDefault="00354C7E" w:rsidP="0017565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</w:t>
            </w:r>
            <w:r w:rsidRPr="005E193F">
              <w:rPr>
                <w:rFonts w:eastAsia="Calibri"/>
                <w:b/>
                <w:shd w:val="clear" w:color="auto" w:fill="FFFF00"/>
                <w:lang w:eastAsia="en-US"/>
              </w:rPr>
              <w:t>__________</w:t>
            </w:r>
            <w:r>
              <w:rPr>
                <w:rFonts w:eastAsia="Calibri"/>
                <w:b/>
                <w:lang w:eastAsia="en-US"/>
              </w:rPr>
              <w:t>»</w:t>
            </w:r>
          </w:p>
          <w:p w14:paraId="03627665" w14:textId="77777777" w:rsidR="00354C7E" w:rsidRDefault="00354C7E" w:rsidP="0017565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Pr="00805973">
              <w:rPr>
                <w:rFonts w:eastAsia="Calibri"/>
                <w:lang w:eastAsia="en-US"/>
              </w:rPr>
              <w:t>ИН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E193F">
              <w:rPr>
                <w:rFonts w:eastAsia="Calibri"/>
                <w:shd w:val="clear" w:color="auto" w:fill="FFFF00"/>
                <w:lang w:eastAsia="en-US"/>
              </w:rPr>
              <w:t>__________</w:t>
            </w:r>
          </w:p>
          <w:p w14:paraId="7364C09A" w14:textId="77777777" w:rsidR="00354C7E" w:rsidRPr="005E193F" w:rsidRDefault="00354C7E" w:rsidP="0017565D">
            <w:pPr>
              <w:rPr>
                <w:rFonts w:eastAsia="Calibri"/>
                <w:lang w:eastAsia="en-US"/>
              </w:rPr>
            </w:pPr>
            <w:r w:rsidRPr="005E193F">
              <w:rPr>
                <w:rFonts w:eastAsia="Calibri"/>
                <w:lang w:eastAsia="en-US"/>
              </w:rPr>
              <w:t xml:space="preserve">ИИК </w:t>
            </w:r>
            <w:r w:rsidRPr="005E193F">
              <w:rPr>
                <w:rFonts w:eastAsia="Calibri"/>
                <w:shd w:val="clear" w:color="auto" w:fill="FFFF00"/>
                <w:lang w:eastAsia="en-US"/>
              </w:rPr>
              <w:t>___________________</w:t>
            </w:r>
          </w:p>
          <w:p w14:paraId="7B3DD1D2" w14:textId="77777777" w:rsidR="00354C7E" w:rsidRPr="005E193F" w:rsidRDefault="00354C7E" w:rsidP="0017565D">
            <w:pPr>
              <w:rPr>
                <w:rFonts w:eastAsia="Calibri"/>
                <w:lang w:eastAsia="en-US"/>
              </w:rPr>
            </w:pPr>
            <w:r w:rsidRPr="005E193F">
              <w:rPr>
                <w:rFonts w:eastAsia="Calibri"/>
                <w:lang w:eastAsia="en-US"/>
              </w:rPr>
              <w:t>АО «</w:t>
            </w:r>
            <w:r w:rsidRPr="005E193F">
              <w:rPr>
                <w:rFonts w:eastAsia="Calibri"/>
                <w:shd w:val="clear" w:color="auto" w:fill="FFFF00"/>
                <w:lang w:eastAsia="en-US"/>
              </w:rPr>
              <w:t>___________________</w:t>
            </w:r>
            <w:r w:rsidRPr="005E193F">
              <w:rPr>
                <w:rFonts w:eastAsia="Calibri"/>
                <w:lang w:eastAsia="en-US"/>
              </w:rPr>
              <w:t>»</w:t>
            </w:r>
          </w:p>
          <w:p w14:paraId="0DA76B7D" w14:textId="77777777" w:rsidR="00354C7E" w:rsidRPr="005E193F" w:rsidRDefault="00354C7E" w:rsidP="0017565D">
            <w:pPr>
              <w:rPr>
                <w:rFonts w:eastAsia="Calibri"/>
                <w:lang w:eastAsia="en-US"/>
              </w:rPr>
            </w:pPr>
            <w:r w:rsidRPr="005E193F">
              <w:rPr>
                <w:rFonts w:eastAsia="Calibri"/>
                <w:lang w:eastAsia="en-US"/>
              </w:rPr>
              <w:t xml:space="preserve">БИК </w:t>
            </w:r>
            <w:r w:rsidRPr="005E193F">
              <w:rPr>
                <w:rFonts w:eastAsia="Calibri"/>
                <w:shd w:val="clear" w:color="auto" w:fill="FFFF00"/>
                <w:lang w:eastAsia="en-US"/>
              </w:rPr>
              <w:t>____________________</w:t>
            </w:r>
          </w:p>
          <w:p w14:paraId="6AD35A2C" w14:textId="77777777" w:rsidR="00354C7E" w:rsidRPr="005E193F" w:rsidRDefault="00354C7E" w:rsidP="0017565D">
            <w:pPr>
              <w:rPr>
                <w:rFonts w:eastAsia="Calibri"/>
                <w:lang w:eastAsia="en-US"/>
              </w:rPr>
            </w:pPr>
            <w:r w:rsidRPr="005E193F">
              <w:rPr>
                <w:rFonts w:eastAsia="Calibri"/>
                <w:lang w:eastAsia="en-US"/>
              </w:rPr>
              <w:t xml:space="preserve">Адрес: г. </w:t>
            </w:r>
            <w:r w:rsidRPr="005E193F">
              <w:rPr>
                <w:rFonts w:eastAsia="Calibri"/>
                <w:shd w:val="clear" w:color="auto" w:fill="FFFF00"/>
                <w:lang w:eastAsia="en-US"/>
              </w:rPr>
              <w:t>________________</w:t>
            </w:r>
          </w:p>
          <w:p w14:paraId="493739ED" w14:textId="77777777" w:rsidR="00354C7E" w:rsidRDefault="00354C7E" w:rsidP="0017565D">
            <w:pPr>
              <w:rPr>
                <w:rFonts w:eastAsia="Calibri"/>
                <w:lang w:eastAsia="en-US"/>
              </w:rPr>
            </w:pPr>
            <w:r w:rsidRPr="005E193F">
              <w:rPr>
                <w:rFonts w:eastAsia="Calibri"/>
                <w:lang w:eastAsia="en-US"/>
              </w:rPr>
              <w:t>тел: +</w:t>
            </w:r>
            <w:r w:rsidRPr="005E193F">
              <w:rPr>
                <w:rFonts w:eastAsia="Calibri"/>
                <w:shd w:val="clear" w:color="auto" w:fill="FFFF00"/>
                <w:lang w:eastAsia="en-US"/>
              </w:rPr>
              <w:t>___________________</w:t>
            </w:r>
          </w:p>
          <w:p w14:paraId="66B62152" w14:textId="77777777" w:rsidR="00354C7E" w:rsidRDefault="00354C7E" w:rsidP="0017565D">
            <w:pPr>
              <w:rPr>
                <w:rFonts w:eastAsia="Calibri"/>
                <w:lang w:eastAsia="en-US"/>
              </w:rPr>
            </w:pPr>
          </w:p>
          <w:p w14:paraId="74293A07" w14:textId="77777777" w:rsidR="00354C7E" w:rsidRDefault="00354C7E" w:rsidP="0017565D">
            <w:pPr>
              <w:rPr>
                <w:rFonts w:eastAsia="Calibri"/>
                <w:b/>
                <w:lang w:eastAsia="en-US"/>
              </w:rPr>
            </w:pPr>
            <w:r w:rsidRPr="001D0B47">
              <w:rPr>
                <w:rFonts w:eastAsia="Calibri"/>
                <w:b/>
                <w:lang w:eastAsia="en-US"/>
              </w:rPr>
              <w:t>ИП «</w:t>
            </w:r>
            <w:r w:rsidRPr="005E193F">
              <w:rPr>
                <w:rFonts w:eastAsia="Calibri"/>
                <w:b/>
                <w:shd w:val="clear" w:color="auto" w:fill="FFFF00"/>
                <w:lang w:eastAsia="en-US"/>
              </w:rPr>
              <w:t>_______</w:t>
            </w:r>
            <w:proofErr w:type="gramStart"/>
            <w:r w:rsidRPr="005E193F">
              <w:rPr>
                <w:rFonts w:eastAsia="Calibri"/>
                <w:b/>
                <w:shd w:val="clear" w:color="auto" w:fill="FFFF00"/>
                <w:lang w:eastAsia="en-US"/>
              </w:rPr>
              <w:t>_</w:t>
            </w:r>
            <w:r w:rsidRPr="001D0B47">
              <w:rPr>
                <w:rFonts w:eastAsia="Calibri"/>
                <w:b/>
                <w:lang w:eastAsia="en-US"/>
              </w:rPr>
              <w:t>»</w:t>
            </w:r>
            <w:r w:rsidRPr="005E193F">
              <w:rPr>
                <w:rFonts w:eastAsia="Calibri"/>
                <w:b/>
                <w:shd w:val="clear" w:color="auto" w:fill="FFFF00"/>
                <w:lang w:eastAsia="en-US"/>
              </w:rPr>
              <w:t>_</w:t>
            </w:r>
            <w:proofErr w:type="gramEnd"/>
            <w:r w:rsidRPr="005E193F">
              <w:rPr>
                <w:rFonts w:eastAsia="Calibri"/>
                <w:b/>
                <w:shd w:val="clear" w:color="auto" w:fill="FFFF00"/>
                <w:lang w:eastAsia="en-US"/>
              </w:rPr>
              <w:t>_____________</w:t>
            </w:r>
          </w:p>
          <w:p w14:paraId="6CA40651" w14:textId="77777777" w:rsidR="00354C7E" w:rsidRPr="001D0B47" w:rsidRDefault="00354C7E" w:rsidP="0017565D">
            <w:pPr>
              <w:rPr>
                <w:rFonts w:eastAsia="Arial Unicode MS" w:cs="Arial"/>
                <w:bCs/>
                <w:bdr w:val="nil"/>
                <w:lang w:eastAsia="ar-SA"/>
              </w:rPr>
            </w:pPr>
            <w:r>
              <w:rPr>
                <w:rFonts w:eastAsia="Calibri"/>
                <w:lang w:eastAsia="en-US"/>
              </w:rPr>
              <w:t>М.П.</w:t>
            </w:r>
          </w:p>
        </w:tc>
        <w:tc>
          <w:tcPr>
            <w:tcW w:w="48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414B" w14:textId="31D3D33E" w:rsidR="00354C7E" w:rsidRPr="009B5283" w:rsidRDefault="00354C7E" w:rsidP="0017565D">
            <w:pPr>
              <w:rPr>
                <w:rFonts w:eastAsia="Arial Unicode MS" w:cs="Arial"/>
                <w:b/>
                <w:bCs/>
                <w:bdr w:val="nil"/>
                <w:lang w:eastAsia="ar-SA"/>
              </w:rPr>
            </w:pPr>
            <w:r w:rsidRPr="001D0B47">
              <w:rPr>
                <w:rFonts w:eastAsia="Arial Unicode MS" w:cs="Arial"/>
                <w:b/>
                <w:bCs/>
                <w:bdr w:val="nil"/>
                <w:lang w:val="kk-KZ" w:eastAsia="ar-SA"/>
              </w:rPr>
              <w:t>«</w:t>
            </w:r>
            <w:r w:rsidRPr="005E193F">
              <w:rPr>
                <w:rFonts w:eastAsia="Arial Unicode MS" w:cs="Arial"/>
                <w:b/>
                <w:bCs/>
                <w:bdr w:val="nil"/>
                <w:shd w:val="clear" w:color="auto" w:fill="FFFF00"/>
                <w:lang w:eastAsia="ar-SA"/>
              </w:rPr>
              <w:t>________________</w:t>
            </w:r>
            <w:r w:rsidRPr="001D0B47">
              <w:rPr>
                <w:rFonts w:eastAsia="Arial Unicode MS" w:cs="Arial"/>
                <w:b/>
                <w:bCs/>
                <w:bdr w:val="nil"/>
                <w:lang w:val="kk-KZ" w:eastAsia="ar-SA"/>
              </w:rPr>
              <w:t>»</w:t>
            </w:r>
          </w:p>
          <w:p w14:paraId="0B3CBB6F" w14:textId="77777777" w:rsidR="00354C7E" w:rsidRPr="009B5283" w:rsidRDefault="00354C7E" w:rsidP="0017565D">
            <w:pPr>
              <w:rPr>
                <w:rFonts w:eastAsia="Arial Unicode MS" w:cs="Arial"/>
                <w:bCs/>
                <w:bdr w:val="nil"/>
                <w:lang w:eastAsia="ar-SA"/>
              </w:rPr>
            </w:pPr>
            <w:r>
              <w:rPr>
                <w:rFonts w:eastAsia="Arial Unicode MS" w:cs="Arial"/>
                <w:bCs/>
                <w:bdr w:val="nil"/>
                <w:lang w:eastAsia="ar-SA"/>
              </w:rPr>
              <w:t>БИН</w:t>
            </w:r>
            <w:r w:rsidRPr="009B5283">
              <w:rPr>
                <w:rFonts w:eastAsia="Arial Unicode MS" w:cs="Arial"/>
                <w:bCs/>
                <w:bdr w:val="nil"/>
                <w:lang w:eastAsia="ar-SA"/>
              </w:rPr>
              <w:t xml:space="preserve"> </w:t>
            </w:r>
            <w:r w:rsidRPr="005E193F">
              <w:rPr>
                <w:rFonts w:eastAsia="Arial Unicode MS" w:cs="Arial"/>
                <w:bCs/>
                <w:bdr w:val="nil"/>
                <w:shd w:val="clear" w:color="auto" w:fill="FFFF00"/>
                <w:lang w:eastAsia="ar-SA"/>
              </w:rPr>
              <w:t>___________________</w:t>
            </w:r>
          </w:p>
          <w:p w14:paraId="33EF3511" w14:textId="77777777" w:rsidR="00354C7E" w:rsidRPr="00971491" w:rsidRDefault="00354C7E" w:rsidP="0017565D">
            <w:pPr>
              <w:rPr>
                <w:rFonts w:eastAsia="Arial Unicode MS" w:cs="Arial"/>
                <w:bCs/>
                <w:bdr w:val="nil"/>
                <w:lang w:eastAsia="ar-SA"/>
              </w:rPr>
            </w:pPr>
            <w:r>
              <w:rPr>
                <w:rFonts w:eastAsia="Arial Unicode MS" w:cs="Arial"/>
                <w:bCs/>
                <w:bdr w:val="nil"/>
                <w:lang w:eastAsia="ar-SA"/>
              </w:rPr>
              <w:t>ИИК</w:t>
            </w:r>
            <w:r w:rsidRPr="009B5283">
              <w:rPr>
                <w:rFonts w:eastAsia="Arial Unicode MS" w:cs="Arial"/>
                <w:bCs/>
                <w:bdr w:val="nil"/>
                <w:lang w:eastAsia="ar-SA"/>
              </w:rPr>
              <w:t xml:space="preserve"> </w:t>
            </w:r>
            <w:r w:rsidRPr="005E193F">
              <w:rPr>
                <w:rFonts w:eastAsia="Arial Unicode MS" w:cs="Arial"/>
                <w:bCs/>
                <w:bdr w:val="nil"/>
                <w:shd w:val="clear" w:color="auto" w:fill="FFFF00"/>
                <w:lang w:eastAsia="ar-SA"/>
              </w:rPr>
              <w:t>___________________</w:t>
            </w:r>
          </w:p>
          <w:p w14:paraId="7AD3994D" w14:textId="77777777" w:rsidR="00354C7E" w:rsidRPr="009B5283" w:rsidRDefault="00354C7E" w:rsidP="0017565D">
            <w:pPr>
              <w:rPr>
                <w:rFonts w:eastAsia="Arial Unicode MS" w:cs="Arial"/>
                <w:bCs/>
                <w:bdr w:val="nil"/>
                <w:lang w:eastAsia="ar-SA"/>
              </w:rPr>
            </w:pPr>
            <w:r>
              <w:rPr>
                <w:rFonts w:eastAsia="Arial Unicode MS" w:cs="Arial"/>
                <w:bCs/>
                <w:bdr w:val="nil"/>
                <w:lang w:eastAsia="ar-SA"/>
              </w:rPr>
              <w:t>АО</w:t>
            </w:r>
            <w:r w:rsidRPr="009B5283">
              <w:rPr>
                <w:rFonts w:eastAsia="Arial Unicode MS" w:cs="Arial"/>
                <w:bCs/>
                <w:bdr w:val="nil"/>
                <w:lang w:eastAsia="ar-SA"/>
              </w:rPr>
              <w:t xml:space="preserve"> «</w:t>
            </w:r>
            <w:r w:rsidRPr="005E193F">
              <w:rPr>
                <w:rFonts w:eastAsia="Arial Unicode MS" w:cs="Arial"/>
                <w:bCs/>
                <w:bdr w:val="nil"/>
                <w:shd w:val="clear" w:color="auto" w:fill="FFFF00"/>
                <w:lang w:eastAsia="ar-SA"/>
              </w:rPr>
              <w:t>___________________</w:t>
            </w:r>
            <w:r w:rsidRPr="009B5283">
              <w:rPr>
                <w:rFonts w:eastAsia="Arial Unicode MS" w:cs="Arial"/>
                <w:bCs/>
                <w:bdr w:val="nil"/>
                <w:lang w:eastAsia="ar-SA"/>
              </w:rPr>
              <w:t>»</w:t>
            </w:r>
          </w:p>
          <w:p w14:paraId="22AD0DCB" w14:textId="77777777" w:rsidR="00354C7E" w:rsidRPr="00971491" w:rsidRDefault="00354C7E" w:rsidP="0017565D">
            <w:pPr>
              <w:rPr>
                <w:rFonts w:eastAsia="Arial Unicode MS" w:cs="Arial"/>
                <w:bCs/>
                <w:bdr w:val="nil"/>
                <w:lang w:eastAsia="ar-SA"/>
              </w:rPr>
            </w:pPr>
            <w:r>
              <w:rPr>
                <w:rFonts w:eastAsia="Arial Unicode MS" w:cs="Arial"/>
                <w:bCs/>
                <w:bdr w:val="nil"/>
                <w:lang w:eastAsia="ar-SA"/>
              </w:rPr>
              <w:t xml:space="preserve">БИК </w:t>
            </w:r>
            <w:r w:rsidRPr="005E193F">
              <w:rPr>
                <w:rFonts w:eastAsia="Arial Unicode MS" w:cs="Arial"/>
                <w:bCs/>
                <w:bdr w:val="nil"/>
                <w:shd w:val="clear" w:color="auto" w:fill="FFFF00"/>
                <w:lang w:eastAsia="ar-SA"/>
              </w:rPr>
              <w:t>____________________</w:t>
            </w:r>
          </w:p>
          <w:p w14:paraId="63F6F119" w14:textId="77777777" w:rsidR="00354C7E" w:rsidRDefault="00354C7E" w:rsidP="0017565D">
            <w:pPr>
              <w:rPr>
                <w:rFonts w:eastAsia="Arial Unicode MS" w:cs="Arial"/>
                <w:bCs/>
                <w:bdr w:val="nil"/>
                <w:lang w:eastAsia="ar-SA"/>
              </w:rPr>
            </w:pPr>
            <w:r>
              <w:rPr>
                <w:rFonts w:eastAsia="Arial Unicode MS" w:cs="Arial"/>
                <w:bCs/>
                <w:bdr w:val="nil"/>
                <w:lang w:eastAsia="ar-SA"/>
              </w:rPr>
              <w:t xml:space="preserve">Адрес: г. </w:t>
            </w:r>
            <w:r w:rsidRPr="005E193F">
              <w:rPr>
                <w:rFonts w:eastAsia="Arial Unicode MS" w:cs="Arial"/>
                <w:bCs/>
                <w:bdr w:val="nil"/>
                <w:shd w:val="clear" w:color="auto" w:fill="FFFF00"/>
                <w:lang w:eastAsia="ar-SA"/>
              </w:rPr>
              <w:t>________________</w:t>
            </w:r>
          </w:p>
          <w:p w14:paraId="138C2972" w14:textId="77777777" w:rsidR="00354C7E" w:rsidRDefault="00354C7E" w:rsidP="0017565D">
            <w:pPr>
              <w:rPr>
                <w:rFonts w:eastAsia="Arial Unicode MS" w:cs="Arial"/>
                <w:bCs/>
                <w:bdr w:val="nil"/>
                <w:lang w:eastAsia="ar-SA"/>
              </w:rPr>
            </w:pPr>
            <w:r>
              <w:rPr>
                <w:rFonts w:eastAsia="Arial Unicode MS" w:cs="Arial"/>
                <w:bCs/>
                <w:bdr w:val="nil"/>
                <w:lang w:eastAsia="ar-SA"/>
              </w:rPr>
              <w:t>тел: +</w:t>
            </w:r>
            <w:r w:rsidRPr="005E193F">
              <w:rPr>
                <w:rFonts w:eastAsia="Arial Unicode MS" w:cs="Arial"/>
                <w:bCs/>
                <w:bdr w:val="nil"/>
                <w:shd w:val="clear" w:color="auto" w:fill="FFFF00"/>
                <w:lang w:eastAsia="ar-SA"/>
              </w:rPr>
              <w:t>___________________</w:t>
            </w:r>
          </w:p>
          <w:p w14:paraId="031EBA55" w14:textId="77777777" w:rsidR="00354C7E" w:rsidRDefault="00354C7E" w:rsidP="0017565D">
            <w:pPr>
              <w:rPr>
                <w:rFonts w:eastAsia="Arial Unicode MS" w:cs="Arial"/>
                <w:bCs/>
                <w:bdr w:val="nil"/>
                <w:lang w:eastAsia="ar-SA"/>
              </w:rPr>
            </w:pPr>
          </w:p>
          <w:p w14:paraId="4CDF0008" w14:textId="77777777" w:rsidR="00354C7E" w:rsidRDefault="00354C7E" w:rsidP="0017565D">
            <w:pPr>
              <w:rPr>
                <w:rFonts w:eastAsia="Arial Unicode MS" w:cs="Arial"/>
                <w:bCs/>
                <w:bdr w:val="nil"/>
                <w:lang w:eastAsia="ar-SA"/>
              </w:rPr>
            </w:pPr>
          </w:p>
          <w:p w14:paraId="221112BE" w14:textId="77777777" w:rsidR="00354C7E" w:rsidRPr="001D0B47" w:rsidRDefault="00354C7E" w:rsidP="0017565D">
            <w:pPr>
              <w:rPr>
                <w:rFonts w:eastAsia="Arial Unicode MS" w:cs="Arial"/>
                <w:bCs/>
                <w:bdr w:val="nil"/>
                <w:lang w:eastAsia="ar-SA"/>
              </w:rPr>
            </w:pPr>
            <w:r>
              <w:rPr>
                <w:rFonts w:eastAsia="Arial Unicode MS" w:cs="Arial"/>
                <w:b/>
                <w:bCs/>
                <w:bdr w:val="nil"/>
                <w:lang w:eastAsia="ar-SA"/>
              </w:rPr>
              <w:t xml:space="preserve">Директор </w:t>
            </w:r>
            <w:r w:rsidRPr="005E193F">
              <w:rPr>
                <w:rFonts w:eastAsia="Arial Unicode MS" w:cs="Arial"/>
                <w:b/>
                <w:bCs/>
                <w:bdr w:val="nil"/>
                <w:shd w:val="clear" w:color="auto" w:fill="FFFF00"/>
                <w:lang w:eastAsia="ar-SA"/>
              </w:rPr>
              <w:t>______________</w:t>
            </w:r>
            <w:r>
              <w:rPr>
                <w:rFonts w:eastAsia="Arial Unicode MS" w:cs="Arial"/>
                <w:b/>
                <w:bCs/>
                <w:bdr w:val="nil"/>
                <w:lang w:eastAsia="ar-SA"/>
              </w:rPr>
              <w:t xml:space="preserve"> /</w:t>
            </w:r>
            <w:r w:rsidRPr="005E193F">
              <w:rPr>
                <w:rFonts w:eastAsia="Arial Unicode MS" w:cs="Arial"/>
                <w:b/>
                <w:bCs/>
                <w:bdr w:val="nil"/>
                <w:shd w:val="clear" w:color="auto" w:fill="FFFF00"/>
                <w:lang w:eastAsia="ar-SA"/>
              </w:rPr>
              <w:t>________</w:t>
            </w:r>
          </w:p>
          <w:p w14:paraId="0408D9B8" w14:textId="77777777" w:rsidR="00354C7E" w:rsidRPr="001D0B47" w:rsidRDefault="00354C7E" w:rsidP="0017565D">
            <w:pPr>
              <w:rPr>
                <w:rFonts w:eastAsia="Arial Unicode MS" w:cs="Arial"/>
                <w:b/>
                <w:bCs/>
                <w:bdr w:val="nil"/>
                <w:lang w:eastAsia="ar-SA"/>
              </w:rPr>
            </w:pPr>
          </w:p>
        </w:tc>
      </w:tr>
    </w:tbl>
    <w:p w14:paraId="2FF5B588" w14:textId="77777777" w:rsidR="00354C7E" w:rsidRDefault="00354C7E" w:rsidP="008F2DAA">
      <w:pPr>
        <w:pStyle w:val="a4"/>
        <w:spacing w:before="0" w:beforeAutospacing="0" w:after="0" w:afterAutospacing="0"/>
        <w:ind w:firstLine="6804"/>
        <w:rPr>
          <w:bCs/>
        </w:rPr>
      </w:pPr>
    </w:p>
    <w:sectPr w:rsidR="00354C7E" w:rsidSect="005A367D">
      <w:pgSz w:w="11906" w:h="16838"/>
      <w:pgMar w:top="851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ABE"/>
    <w:multiLevelType w:val="multilevel"/>
    <w:tmpl w:val="E22AE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04FA4"/>
    <w:multiLevelType w:val="hybridMultilevel"/>
    <w:tmpl w:val="17A4547E"/>
    <w:lvl w:ilvl="0" w:tplc="B1964172">
      <w:start w:val="1"/>
      <w:numFmt w:val="decimal"/>
      <w:lvlText w:val="%1."/>
      <w:lvlJc w:val="left"/>
      <w:pPr>
        <w:ind w:left="1070" w:hanging="360"/>
      </w:pPr>
      <w:rPr>
        <w:rFonts w:ascii="Arial" w:eastAsia="DejaVu Sans" w:hAnsi="Arial" w:cs="Aria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C50F8C"/>
    <w:multiLevelType w:val="hybridMultilevel"/>
    <w:tmpl w:val="3A66B8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57040A"/>
    <w:multiLevelType w:val="hybridMultilevel"/>
    <w:tmpl w:val="B652EF82"/>
    <w:lvl w:ilvl="0" w:tplc="EE04CCB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C57D46"/>
    <w:multiLevelType w:val="hybridMultilevel"/>
    <w:tmpl w:val="5858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E3527"/>
    <w:multiLevelType w:val="multilevel"/>
    <w:tmpl w:val="6F546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E4253"/>
    <w:multiLevelType w:val="multilevel"/>
    <w:tmpl w:val="575A9B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84979AB"/>
    <w:multiLevelType w:val="hybridMultilevel"/>
    <w:tmpl w:val="1B1C6CBE"/>
    <w:lvl w:ilvl="0" w:tplc="262262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21002">
    <w:abstractNumId w:val="5"/>
  </w:num>
  <w:num w:numId="2" w16cid:durableId="199561063">
    <w:abstractNumId w:val="0"/>
  </w:num>
  <w:num w:numId="3" w16cid:durableId="307173622">
    <w:abstractNumId w:val="1"/>
  </w:num>
  <w:num w:numId="4" w16cid:durableId="1368027109">
    <w:abstractNumId w:val="7"/>
  </w:num>
  <w:num w:numId="5" w16cid:durableId="73211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5301561">
    <w:abstractNumId w:val="2"/>
  </w:num>
  <w:num w:numId="7" w16cid:durableId="57630862">
    <w:abstractNumId w:val="4"/>
  </w:num>
  <w:num w:numId="8" w16cid:durableId="1900240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C5"/>
    <w:rsid w:val="00005F39"/>
    <w:rsid w:val="000118CC"/>
    <w:rsid w:val="00015EDF"/>
    <w:rsid w:val="0001615E"/>
    <w:rsid w:val="00024756"/>
    <w:rsid w:val="00026B97"/>
    <w:rsid w:val="000323B0"/>
    <w:rsid w:val="000331C6"/>
    <w:rsid w:val="00033B6D"/>
    <w:rsid w:val="00037B58"/>
    <w:rsid w:val="000450F2"/>
    <w:rsid w:val="0004558A"/>
    <w:rsid w:val="000660CA"/>
    <w:rsid w:val="000679B0"/>
    <w:rsid w:val="00072EFD"/>
    <w:rsid w:val="00073B1C"/>
    <w:rsid w:val="00081B13"/>
    <w:rsid w:val="00082602"/>
    <w:rsid w:val="00084616"/>
    <w:rsid w:val="00091364"/>
    <w:rsid w:val="000923FA"/>
    <w:rsid w:val="00092D02"/>
    <w:rsid w:val="00093AD2"/>
    <w:rsid w:val="00093E0E"/>
    <w:rsid w:val="0009568B"/>
    <w:rsid w:val="000A2121"/>
    <w:rsid w:val="000A71D2"/>
    <w:rsid w:val="000B0FB9"/>
    <w:rsid w:val="000B724E"/>
    <w:rsid w:val="000B78F9"/>
    <w:rsid w:val="000C1DA5"/>
    <w:rsid w:val="000C4BC7"/>
    <w:rsid w:val="000C6ED3"/>
    <w:rsid w:val="000D1B3F"/>
    <w:rsid w:val="000D2707"/>
    <w:rsid w:val="000D6771"/>
    <w:rsid w:val="000D7707"/>
    <w:rsid w:val="000E23EC"/>
    <w:rsid w:val="000E51CC"/>
    <w:rsid w:val="000F1205"/>
    <w:rsid w:val="00104C14"/>
    <w:rsid w:val="00105BAD"/>
    <w:rsid w:val="00116ACC"/>
    <w:rsid w:val="00121866"/>
    <w:rsid w:val="00121EA7"/>
    <w:rsid w:val="00124064"/>
    <w:rsid w:val="001259EF"/>
    <w:rsid w:val="00147985"/>
    <w:rsid w:val="00152B07"/>
    <w:rsid w:val="001640F7"/>
    <w:rsid w:val="001656CB"/>
    <w:rsid w:val="00171043"/>
    <w:rsid w:val="00182289"/>
    <w:rsid w:val="00190671"/>
    <w:rsid w:val="00192A2D"/>
    <w:rsid w:val="00193209"/>
    <w:rsid w:val="001976E4"/>
    <w:rsid w:val="00197D25"/>
    <w:rsid w:val="001A4296"/>
    <w:rsid w:val="001A5C24"/>
    <w:rsid w:val="001A75E6"/>
    <w:rsid w:val="001B4C1A"/>
    <w:rsid w:val="001B50BD"/>
    <w:rsid w:val="001B572C"/>
    <w:rsid w:val="001B662C"/>
    <w:rsid w:val="001C268B"/>
    <w:rsid w:val="001E0178"/>
    <w:rsid w:val="001E0A8B"/>
    <w:rsid w:val="001E3C75"/>
    <w:rsid w:val="001E5801"/>
    <w:rsid w:val="001E7B1C"/>
    <w:rsid w:val="001F67AE"/>
    <w:rsid w:val="00203F48"/>
    <w:rsid w:val="002144C7"/>
    <w:rsid w:val="0021556D"/>
    <w:rsid w:val="00217143"/>
    <w:rsid w:val="00225C1C"/>
    <w:rsid w:val="00231C4B"/>
    <w:rsid w:val="002525A9"/>
    <w:rsid w:val="0025627C"/>
    <w:rsid w:val="00263547"/>
    <w:rsid w:val="002639B8"/>
    <w:rsid w:val="00265AB5"/>
    <w:rsid w:val="00273EEC"/>
    <w:rsid w:val="00276ECB"/>
    <w:rsid w:val="00277B3C"/>
    <w:rsid w:val="00282945"/>
    <w:rsid w:val="00285CC3"/>
    <w:rsid w:val="00291C73"/>
    <w:rsid w:val="00294C6B"/>
    <w:rsid w:val="002A0F57"/>
    <w:rsid w:val="002A3EBA"/>
    <w:rsid w:val="002A6FBF"/>
    <w:rsid w:val="002A702B"/>
    <w:rsid w:val="002B01CC"/>
    <w:rsid w:val="002B1AC2"/>
    <w:rsid w:val="002B7C98"/>
    <w:rsid w:val="002C0311"/>
    <w:rsid w:val="002C2458"/>
    <w:rsid w:val="002C40D8"/>
    <w:rsid w:val="002D02EB"/>
    <w:rsid w:val="002D4B1B"/>
    <w:rsid w:val="002D6B48"/>
    <w:rsid w:val="002E1F38"/>
    <w:rsid w:val="002E7CD0"/>
    <w:rsid w:val="002F2E8B"/>
    <w:rsid w:val="0030418E"/>
    <w:rsid w:val="00305844"/>
    <w:rsid w:val="00316A5B"/>
    <w:rsid w:val="00322393"/>
    <w:rsid w:val="003255BE"/>
    <w:rsid w:val="00326354"/>
    <w:rsid w:val="0033701C"/>
    <w:rsid w:val="003466F9"/>
    <w:rsid w:val="00346C89"/>
    <w:rsid w:val="00346F95"/>
    <w:rsid w:val="00354C7E"/>
    <w:rsid w:val="003616A1"/>
    <w:rsid w:val="0037274E"/>
    <w:rsid w:val="00377A70"/>
    <w:rsid w:val="003868BB"/>
    <w:rsid w:val="0039074D"/>
    <w:rsid w:val="0039473A"/>
    <w:rsid w:val="00397360"/>
    <w:rsid w:val="003A1636"/>
    <w:rsid w:val="003A49FB"/>
    <w:rsid w:val="003A4BE7"/>
    <w:rsid w:val="003C580A"/>
    <w:rsid w:val="003C64EE"/>
    <w:rsid w:val="003E5209"/>
    <w:rsid w:val="003F2B88"/>
    <w:rsid w:val="00403F0F"/>
    <w:rsid w:val="00405FB4"/>
    <w:rsid w:val="00406063"/>
    <w:rsid w:val="00410093"/>
    <w:rsid w:val="00411FAB"/>
    <w:rsid w:val="004125A0"/>
    <w:rsid w:val="00424CFB"/>
    <w:rsid w:val="004306E3"/>
    <w:rsid w:val="004371AC"/>
    <w:rsid w:val="00443628"/>
    <w:rsid w:val="00453127"/>
    <w:rsid w:val="00466AAD"/>
    <w:rsid w:val="00470381"/>
    <w:rsid w:val="004806FB"/>
    <w:rsid w:val="00490190"/>
    <w:rsid w:val="004A08CB"/>
    <w:rsid w:val="004A1F79"/>
    <w:rsid w:val="004A22D2"/>
    <w:rsid w:val="004A60F6"/>
    <w:rsid w:val="004B7549"/>
    <w:rsid w:val="004C54D0"/>
    <w:rsid w:val="004C77E4"/>
    <w:rsid w:val="004D26EC"/>
    <w:rsid w:val="004D5422"/>
    <w:rsid w:val="004D5CBD"/>
    <w:rsid w:val="004E0848"/>
    <w:rsid w:val="004E1687"/>
    <w:rsid w:val="004E24A0"/>
    <w:rsid w:val="004E5226"/>
    <w:rsid w:val="004F0B52"/>
    <w:rsid w:val="004F36CA"/>
    <w:rsid w:val="004F5D13"/>
    <w:rsid w:val="00501647"/>
    <w:rsid w:val="005042A6"/>
    <w:rsid w:val="00520814"/>
    <w:rsid w:val="00522BD3"/>
    <w:rsid w:val="00533320"/>
    <w:rsid w:val="005334A3"/>
    <w:rsid w:val="0053567D"/>
    <w:rsid w:val="00542463"/>
    <w:rsid w:val="00551DC9"/>
    <w:rsid w:val="00557F48"/>
    <w:rsid w:val="005620A2"/>
    <w:rsid w:val="00565D6A"/>
    <w:rsid w:val="0056693A"/>
    <w:rsid w:val="00577979"/>
    <w:rsid w:val="005A367D"/>
    <w:rsid w:val="005A4FD7"/>
    <w:rsid w:val="005A5643"/>
    <w:rsid w:val="005B4170"/>
    <w:rsid w:val="005B6449"/>
    <w:rsid w:val="005C1B79"/>
    <w:rsid w:val="005D1EF5"/>
    <w:rsid w:val="005D2012"/>
    <w:rsid w:val="005D467E"/>
    <w:rsid w:val="005D78A6"/>
    <w:rsid w:val="005F3190"/>
    <w:rsid w:val="005F53D7"/>
    <w:rsid w:val="00600A62"/>
    <w:rsid w:val="00602C42"/>
    <w:rsid w:val="00605D18"/>
    <w:rsid w:val="00606086"/>
    <w:rsid w:val="00607BAF"/>
    <w:rsid w:val="006104A5"/>
    <w:rsid w:val="0061384F"/>
    <w:rsid w:val="00625387"/>
    <w:rsid w:val="0062609B"/>
    <w:rsid w:val="00626D6A"/>
    <w:rsid w:val="006435E3"/>
    <w:rsid w:val="00647808"/>
    <w:rsid w:val="00655669"/>
    <w:rsid w:val="00656514"/>
    <w:rsid w:val="00664063"/>
    <w:rsid w:val="00665430"/>
    <w:rsid w:val="00672ACA"/>
    <w:rsid w:val="00676FCB"/>
    <w:rsid w:val="00691330"/>
    <w:rsid w:val="0069262A"/>
    <w:rsid w:val="006926BD"/>
    <w:rsid w:val="00692D8B"/>
    <w:rsid w:val="00695735"/>
    <w:rsid w:val="006A0BF9"/>
    <w:rsid w:val="006A3C36"/>
    <w:rsid w:val="006A6B0C"/>
    <w:rsid w:val="006A6C73"/>
    <w:rsid w:val="006A6E6D"/>
    <w:rsid w:val="006B7727"/>
    <w:rsid w:val="006C105E"/>
    <w:rsid w:val="006C1FDA"/>
    <w:rsid w:val="006C408F"/>
    <w:rsid w:val="006D35F7"/>
    <w:rsid w:val="006E07B5"/>
    <w:rsid w:val="006E0C72"/>
    <w:rsid w:val="006E4D7A"/>
    <w:rsid w:val="006F34D7"/>
    <w:rsid w:val="006F3B8A"/>
    <w:rsid w:val="006F57DA"/>
    <w:rsid w:val="007010B6"/>
    <w:rsid w:val="00701391"/>
    <w:rsid w:val="00701AF6"/>
    <w:rsid w:val="00702EDC"/>
    <w:rsid w:val="0071089E"/>
    <w:rsid w:val="007118D0"/>
    <w:rsid w:val="0071255E"/>
    <w:rsid w:val="007230FC"/>
    <w:rsid w:val="00723C96"/>
    <w:rsid w:val="007257CA"/>
    <w:rsid w:val="00730AA5"/>
    <w:rsid w:val="00740034"/>
    <w:rsid w:val="007404C6"/>
    <w:rsid w:val="007407BD"/>
    <w:rsid w:val="00743E7D"/>
    <w:rsid w:val="00744CF0"/>
    <w:rsid w:val="007458AE"/>
    <w:rsid w:val="0075568A"/>
    <w:rsid w:val="00756425"/>
    <w:rsid w:val="007662A0"/>
    <w:rsid w:val="00771983"/>
    <w:rsid w:val="00774413"/>
    <w:rsid w:val="0078631B"/>
    <w:rsid w:val="007876C7"/>
    <w:rsid w:val="00790C55"/>
    <w:rsid w:val="00796300"/>
    <w:rsid w:val="007A019C"/>
    <w:rsid w:val="007A1E42"/>
    <w:rsid w:val="007A3A22"/>
    <w:rsid w:val="007B69D4"/>
    <w:rsid w:val="007C4DB5"/>
    <w:rsid w:val="007C5363"/>
    <w:rsid w:val="007C65F0"/>
    <w:rsid w:val="007C6828"/>
    <w:rsid w:val="007D1CA2"/>
    <w:rsid w:val="007E0EF0"/>
    <w:rsid w:val="007E3ED4"/>
    <w:rsid w:val="007E68DD"/>
    <w:rsid w:val="007E6CC8"/>
    <w:rsid w:val="007F463A"/>
    <w:rsid w:val="007F4DF2"/>
    <w:rsid w:val="007F69D5"/>
    <w:rsid w:val="007F6F62"/>
    <w:rsid w:val="008036F8"/>
    <w:rsid w:val="00811C02"/>
    <w:rsid w:val="008153B0"/>
    <w:rsid w:val="00816A15"/>
    <w:rsid w:val="00820F93"/>
    <w:rsid w:val="00823DE7"/>
    <w:rsid w:val="00827256"/>
    <w:rsid w:val="008336B4"/>
    <w:rsid w:val="008551E6"/>
    <w:rsid w:val="00855D62"/>
    <w:rsid w:val="00860FCB"/>
    <w:rsid w:val="00870883"/>
    <w:rsid w:val="00873412"/>
    <w:rsid w:val="00877A00"/>
    <w:rsid w:val="00885BB1"/>
    <w:rsid w:val="008964B0"/>
    <w:rsid w:val="008A01BA"/>
    <w:rsid w:val="008A06B3"/>
    <w:rsid w:val="008A4F59"/>
    <w:rsid w:val="008B246D"/>
    <w:rsid w:val="008B6BD3"/>
    <w:rsid w:val="008C34D8"/>
    <w:rsid w:val="008C3C23"/>
    <w:rsid w:val="008E7A01"/>
    <w:rsid w:val="008F2DAA"/>
    <w:rsid w:val="008F66FC"/>
    <w:rsid w:val="00906FE3"/>
    <w:rsid w:val="00910247"/>
    <w:rsid w:val="00910686"/>
    <w:rsid w:val="009205F4"/>
    <w:rsid w:val="00922012"/>
    <w:rsid w:val="00933F2D"/>
    <w:rsid w:val="0093673A"/>
    <w:rsid w:val="00937CE7"/>
    <w:rsid w:val="00940A54"/>
    <w:rsid w:val="009431C4"/>
    <w:rsid w:val="00945DB8"/>
    <w:rsid w:val="0094764E"/>
    <w:rsid w:val="00954BCD"/>
    <w:rsid w:val="00963EE5"/>
    <w:rsid w:val="00977896"/>
    <w:rsid w:val="00985A1C"/>
    <w:rsid w:val="009864E8"/>
    <w:rsid w:val="009876A6"/>
    <w:rsid w:val="00987D54"/>
    <w:rsid w:val="0099041C"/>
    <w:rsid w:val="00995A9E"/>
    <w:rsid w:val="009A47CF"/>
    <w:rsid w:val="009B2D44"/>
    <w:rsid w:val="009B3084"/>
    <w:rsid w:val="009B41D0"/>
    <w:rsid w:val="009B552C"/>
    <w:rsid w:val="009C288C"/>
    <w:rsid w:val="009E28ED"/>
    <w:rsid w:val="009E74D6"/>
    <w:rsid w:val="00A006DD"/>
    <w:rsid w:val="00A04A2B"/>
    <w:rsid w:val="00A07642"/>
    <w:rsid w:val="00A07953"/>
    <w:rsid w:val="00A0797E"/>
    <w:rsid w:val="00A14CF7"/>
    <w:rsid w:val="00A15451"/>
    <w:rsid w:val="00A203C4"/>
    <w:rsid w:val="00A35B9F"/>
    <w:rsid w:val="00A4134D"/>
    <w:rsid w:val="00A42597"/>
    <w:rsid w:val="00A43415"/>
    <w:rsid w:val="00A449F1"/>
    <w:rsid w:val="00A45DDC"/>
    <w:rsid w:val="00A54958"/>
    <w:rsid w:val="00A669EF"/>
    <w:rsid w:val="00A678DC"/>
    <w:rsid w:val="00A80C88"/>
    <w:rsid w:val="00A82128"/>
    <w:rsid w:val="00A87B6A"/>
    <w:rsid w:val="00A959E4"/>
    <w:rsid w:val="00A9796B"/>
    <w:rsid w:val="00AA1D0B"/>
    <w:rsid w:val="00AA37BE"/>
    <w:rsid w:val="00AB047F"/>
    <w:rsid w:val="00AB44C4"/>
    <w:rsid w:val="00AB7628"/>
    <w:rsid w:val="00AC76CE"/>
    <w:rsid w:val="00AE36A0"/>
    <w:rsid w:val="00B016D6"/>
    <w:rsid w:val="00B01D4C"/>
    <w:rsid w:val="00B02460"/>
    <w:rsid w:val="00B04CD2"/>
    <w:rsid w:val="00B1728E"/>
    <w:rsid w:val="00B176ED"/>
    <w:rsid w:val="00B224E8"/>
    <w:rsid w:val="00B2660E"/>
    <w:rsid w:val="00B269C2"/>
    <w:rsid w:val="00B33A34"/>
    <w:rsid w:val="00B438D0"/>
    <w:rsid w:val="00B454DF"/>
    <w:rsid w:val="00B46837"/>
    <w:rsid w:val="00B51E3A"/>
    <w:rsid w:val="00B617AA"/>
    <w:rsid w:val="00B626BE"/>
    <w:rsid w:val="00B63581"/>
    <w:rsid w:val="00B66799"/>
    <w:rsid w:val="00B71BED"/>
    <w:rsid w:val="00B730B9"/>
    <w:rsid w:val="00B757F6"/>
    <w:rsid w:val="00B7624B"/>
    <w:rsid w:val="00B817D4"/>
    <w:rsid w:val="00B924B6"/>
    <w:rsid w:val="00B962A2"/>
    <w:rsid w:val="00BA1EB6"/>
    <w:rsid w:val="00BA41FA"/>
    <w:rsid w:val="00BB09A9"/>
    <w:rsid w:val="00BC259A"/>
    <w:rsid w:val="00BD16E8"/>
    <w:rsid w:val="00BD68CC"/>
    <w:rsid w:val="00BD6946"/>
    <w:rsid w:val="00BD6A0E"/>
    <w:rsid w:val="00BE574F"/>
    <w:rsid w:val="00BE5F27"/>
    <w:rsid w:val="00BF69E5"/>
    <w:rsid w:val="00C00ADA"/>
    <w:rsid w:val="00C030C7"/>
    <w:rsid w:val="00C103FE"/>
    <w:rsid w:val="00C15BF3"/>
    <w:rsid w:val="00C23A94"/>
    <w:rsid w:val="00C32E53"/>
    <w:rsid w:val="00C34080"/>
    <w:rsid w:val="00C409AE"/>
    <w:rsid w:val="00C44FCD"/>
    <w:rsid w:val="00C47A8D"/>
    <w:rsid w:val="00C47C7E"/>
    <w:rsid w:val="00C50F28"/>
    <w:rsid w:val="00C515DD"/>
    <w:rsid w:val="00C54171"/>
    <w:rsid w:val="00C55520"/>
    <w:rsid w:val="00C56834"/>
    <w:rsid w:val="00C57ECB"/>
    <w:rsid w:val="00C61467"/>
    <w:rsid w:val="00C84282"/>
    <w:rsid w:val="00C85A6F"/>
    <w:rsid w:val="00C95FC4"/>
    <w:rsid w:val="00CA13C5"/>
    <w:rsid w:val="00CB13EB"/>
    <w:rsid w:val="00CC353C"/>
    <w:rsid w:val="00CE05E6"/>
    <w:rsid w:val="00CF3802"/>
    <w:rsid w:val="00CF4880"/>
    <w:rsid w:val="00CF6604"/>
    <w:rsid w:val="00D0053C"/>
    <w:rsid w:val="00D06F1D"/>
    <w:rsid w:val="00D0729E"/>
    <w:rsid w:val="00D07F29"/>
    <w:rsid w:val="00D25D01"/>
    <w:rsid w:val="00D2752D"/>
    <w:rsid w:val="00D501B9"/>
    <w:rsid w:val="00D550B1"/>
    <w:rsid w:val="00D60DCF"/>
    <w:rsid w:val="00D676C0"/>
    <w:rsid w:val="00D67B46"/>
    <w:rsid w:val="00D73D88"/>
    <w:rsid w:val="00D764C3"/>
    <w:rsid w:val="00D76C79"/>
    <w:rsid w:val="00D77273"/>
    <w:rsid w:val="00D80A66"/>
    <w:rsid w:val="00D937D3"/>
    <w:rsid w:val="00D941CB"/>
    <w:rsid w:val="00D94483"/>
    <w:rsid w:val="00D9592E"/>
    <w:rsid w:val="00DA09FC"/>
    <w:rsid w:val="00DA1B5F"/>
    <w:rsid w:val="00DB0D4A"/>
    <w:rsid w:val="00DB5D17"/>
    <w:rsid w:val="00DC14D5"/>
    <w:rsid w:val="00DC2264"/>
    <w:rsid w:val="00DC47B6"/>
    <w:rsid w:val="00DC6142"/>
    <w:rsid w:val="00DD0F80"/>
    <w:rsid w:val="00DD4628"/>
    <w:rsid w:val="00DE61E7"/>
    <w:rsid w:val="00DF0901"/>
    <w:rsid w:val="00DF32AF"/>
    <w:rsid w:val="00DF34BA"/>
    <w:rsid w:val="00DF44AD"/>
    <w:rsid w:val="00DF44D2"/>
    <w:rsid w:val="00E01B64"/>
    <w:rsid w:val="00E02501"/>
    <w:rsid w:val="00E02BE3"/>
    <w:rsid w:val="00E05DFA"/>
    <w:rsid w:val="00E1745B"/>
    <w:rsid w:val="00E178FB"/>
    <w:rsid w:val="00E21EC5"/>
    <w:rsid w:val="00E40F1D"/>
    <w:rsid w:val="00E41864"/>
    <w:rsid w:val="00E478C9"/>
    <w:rsid w:val="00E5136D"/>
    <w:rsid w:val="00E63AFC"/>
    <w:rsid w:val="00E64BBE"/>
    <w:rsid w:val="00E65477"/>
    <w:rsid w:val="00E6730C"/>
    <w:rsid w:val="00E700A6"/>
    <w:rsid w:val="00E706A3"/>
    <w:rsid w:val="00E75E37"/>
    <w:rsid w:val="00E905B3"/>
    <w:rsid w:val="00E93827"/>
    <w:rsid w:val="00E93DB0"/>
    <w:rsid w:val="00E948CD"/>
    <w:rsid w:val="00E965EA"/>
    <w:rsid w:val="00EA04DE"/>
    <w:rsid w:val="00EA36F0"/>
    <w:rsid w:val="00EA4552"/>
    <w:rsid w:val="00EA6C2C"/>
    <w:rsid w:val="00EC00B0"/>
    <w:rsid w:val="00EC2808"/>
    <w:rsid w:val="00EC73A6"/>
    <w:rsid w:val="00ED0C76"/>
    <w:rsid w:val="00ED48B8"/>
    <w:rsid w:val="00EE7D87"/>
    <w:rsid w:val="00F0156E"/>
    <w:rsid w:val="00F01EFF"/>
    <w:rsid w:val="00F1066F"/>
    <w:rsid w:val="00F247EB"/>
    <w:rsid w:val="00F278FE"/>
    <w:rsid w:val="00F446D4"/>
    <w:rsid w:val="00F5408A"/>
    <w:rsid w:val="00F54EE0"/>
    <w:rsid w:val="00F70974"/>
    <w:rsid w:val="00F71932"/>
    <w:rsid w:val="00F71B3E"/>
    <w:rsid w:val="00F724A1"/>
    <w:rsid w:val="00F72A24"/>
    <w:rsid w:val="00F856E3"/>
    <w:rsid w:val="00F8789E"/>
    <w:rsid w:val="00F97CFB"/>
    <w:rsid w:val="00FA1438"/>
    <w:rsid w:val="00FA43D0"/>
    <w:rsid w:val="00FA44BB"/>
    <w:rsid w:val="00FA63CC"/>
    <w:rsid w:val="00FA7E71"/>
    <w:rsid w:val="00FB4911"/>
    <w:rsid w:val="00FC0B8F"/>
    <w:rsid w:val="00FC16F7"/>
    <w:rsid w:val="00FC6985"/>
    <w:rsid w:val="00FD4F7B"/>
    <w:rsid w:val="00FE4475"/>
    <w:rsid w:val="00FE4482"/>
    <w:rsid w:val="00FE4726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C930"/>
  <w15:chartTrackingRefBased/>
  <w15:docId w15:val="{3EAAAFB1-8D10-48F9-A187-7BC47D8B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qFormat/>
    <w:rsid w:val="00CA13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CA13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285CC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A13C5"/>
    <w:rPr>
      <w:b/>
      <w:bCs/>
    </w:rPr>
  </w:style>
  <w:style w:type="paragraph" w:customStyle="1" w:styleId="a4">
    <w:name w:val="Обычный (веб)"/>
    <w:basedOn w:val="a"/>
    <w:uiPriority w:val="99"/>
    <w:rsid w:val="00CA13C5"/>
    <w:pPr>
      <w:spacing w:before="100" w:beforeAutospacing="1" w:after="100" w:afterAutospacing="1"/>
    </w:pPr>
  </w:style>
  <w:style w:type="paragraph" w:customStyle="1" w:styleId="ConsNormal">
    <w:name w:val="ConsNormal"/>
    <w:rsid w:val="00386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ru-RU"/>
    </w:rPr>
  </w:style>
  <w:style w:type="paragraph" w:styleId="a5">
    <w:name w:val="No Spacing"/>
    <w:qFormat/>
    <w:rsid w:val="007118D0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285CC3"/>
    <w:rPr>
      <w:b/>
      <w:bCs/>
      <w:sz w:val="28"/>
      <w:szCs w:val="28"/>
      <w:lang w:val="ru-RU" w:eastAsia="ru-RU" w:bidi="ar-SA"/>
    </w:rPr>
  </w:style>
  <w:style w:type="paragraph" w:styleId="a6">
    <w:name w:val="Body Text Indent"/>
    <w:basedOn w:val="a"/>
    <w:link w:val="a7"/>
    <w:unhideWhenUsed/>
    <w:rsid w:val="00285CC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link w:val="a6"/>
    <w:rsid w:val="00285CC3"/>
    <w:rPr>
      <w:rFonts w:ascii="Calibri" w:hAnsi="Calibri"/>
      <w:sz w:val="22"/>
      <w:szCs w:val="22"/>
      <w:lang w:val="ru-RU" w:eastAsia="ru-RU" w:bidi="ar-SA"/>
    </w:rPr>
  </w:style>
  <w:style w:type="paragraph" w:styleId="a8">
    <w:name w:val="Body Text"/>
    <w:basedOn w:val="a"/>
    <w:rsid w:val="00551DC9"/>
    <w:pPr>
      <w:spacing w:after="120"/>
    </w:pPr>
  </w:style>
  <w:style w:type="paragraph" w:customStyle="1" w:styleId="ConsPlusNormal">
    <w:name w:val="ConsPlusNormal"/>
    <w:link w:val="ConsPlusNormal0"/>
    <w:rsid w:val="008153B0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character" w:styleId="a9">
    <w:name w:val="Hyperlink"/>
    <w:rsid w:val="008153B0"/>
    <w:rPr>
      <w:color w:val="0000FF"/>
      <w:u w:val="single"/>
    </w:rPr>
  </w:style>
  <w:style w:type="paragraph" w:styleId="aa">
    <w:name w:val="List Paragraph"/>
    <w:basedOn w:val="a"/>
    <w:qFormat/>
    <w:rsid w:val="00BE5F27"/>
    <w:pPr>
      <w:ind w:left="720"/>
      <w:contextualSpacing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F34D7"/>
    <w:rPr>
      <w:rFonts w:ascii="Arial" w:eastAsia="Calibri" w:hAnsi="Arial" w:cs="Arial"/>
      <w:lang w:val="ru-RU" w:eastAsia="ru-RU" w:bidi="ar-SA"/>
    </w:rPr>
  </w:style>
  <w:style w:type="character" w:customStyle="1" w:styleId="apple-converted-space">
    <w:name w:val="apple-converted-space"/>
    <w:rsid w:val="001E0A8B"/>
  </w:style>
  <w:style w:type="character" w:styleId="ab">
    <w:name w:val="Emphasis"/>
    <w:uiPriority w:val="20"/>
    <w:qFormat/>
    <w:rsid w:val="00E905B3"/>
    <w:rPr>
      <w:i/>
      <w:iCs/>
    </w:rPr>
  </w:style>
  <w:style w:type="paragraph" w:styleId="ac">
    <w:name w:val="Balloon Text"/>
    <w:basedOn w:val="a"/>
    <w:link w:val="ad"/>
    <w:rsid w:val="00105BA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05BAD"/>
    <w:rPr>
      <w:rFonts w:ascii="Segoe UI" w:hAnsi="Segoe UI" w:cs="Segoe UI"/>
      <w:sz w:val="18"/>
      <w:szCs w:val="18"/>
    </w:rPr>
  </w:style>
  <w:style w:type="character" w:customStyle="1" w:styleId="2">
    <w:name w:val="Основной шрифт абзаца2"/>
    <w:rsid w:val="004E5226"/>
    <w:rPr>
      <w:sz w:val="24"/>
    </w:rPr>
  </w:style>
  <w:style w:type="paragraph" w:customStyle="1" w:styleId="5">
    <w:name w:val="Обычный5"/>
    <w:rsid w:val="004E5226"/>
    <w:rPr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D6946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1016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ПРОВЕДЕНИЕ СЕМИНАРА №  ____</vt:lpstr>
    </vt:vector>
  </TitlesOfParts>
  <Company>fcgsen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ПРОВЕДЕНИЕ СЕМИНАРА №  ____</dc:title>
  <dc:subject/>
  <dc:creator>tatarinovaev</dc:creator>
  <cp:keywords/>
  <cp:lastModifiedBy>Nursultan Karabalin</cp:lastModifiedBy>
  <cp:revision>9</cp:revision>
  <cp:lastPrinted>2019-04-30T19:51:00Z</cp:lastPrinted>
  <dcterms:created xsi:type="dcterms:W3CDTF">2022-07-04T11:46:00Z</dcterms:created>
  <dcterms:modified xsi:type="dcterms:W3CDTF">2022-07-08T08:11:00Z</dcterms:modified>
</cp:coreProperties>
</file>