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90" w:rsidRPr="000F2E4B" w:rsidRDefault="00A00590" w:rsidP="00A00590">
      <w:pPr>
        <w:ind w:right="98" w:firstLine="600"/>
        <w:jc w:val="right"/>
        <w:rPr>
          <w:rFonts w:ascii="Times New Roman" w:hAnsi="Times New Roman"/>
          <w:b/>
          <w:color w:val="000000"/>
          <w:sz w:val="24"/>
        </w:rPr>
      </w:pPr>
      <w:bookmarkStart w:id="0" w:name="_GoBack"/>
      <w:r w:rsidRPr="000F2E4B">
        <w:rPr>
          <w:rFonts w:ascii="Times New Roman" w:hAnsi="Times New Roman"/>
          <w:sz w:val="16"/>
          <w:szCs w:val="16"/>
        </w:rPr>
        <w:t>Форма № КП-23</w:t>
      </w:r>
      <w:r>
        <w:rPr>
          <w:rFonts w:ascii="Times New Roman" w:hAnsi="Times New Roman"/>
          <w:sz w:val="16"/>
          <w:szCs w:val="16"/>
        </w:rPr>
        <w:t>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362"/>
        <w:gridCol w:w="2327"/>
      </w:tblGrid>
      <w:tr w:rsidR="00A00590" w:rsidRPr="00341B28" w:rsidTr="000605D5">
        <w:tc>
          <w:tcPr>
            <w:tcW w:w="3799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590" w:rsidRPr="00341B28" w:rsidTr="000605D5">
        <w:tc>
          <w:tcPr>
            <w:tcW w:w="3799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B28">
              <w:rPr>
                <w:rFonts w:ascii="Times New Roman" w:hAnsi="Times New Roman"/>
                <w:sz w:val="20"/>
                <w:szCs w:val="20"/>
              </w:rPr>
              <w:t>(гриф утверждения)</w:t>
            </w:r>
          </w:p>
        </w:tc>
      </w:tr>
      <w:bookmarkEnd w:id="0"/>
    </w:tbl>
    <w:p w:rsidR="00A00590" w:rsidRPr="009A357D" w:rsidRDefault="00A00590" w:rsidP="00A00590">
      <w:pPr>
        <w:ind w:left="0" w:right="0" w:firstLine="0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9"/>
      </w:tblGrid>
      <w:tr w:rsidR="00A00590" w:rsidRPr="00341B28" w:rsidTr="000605D5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0590" w:rsidRPr="00341B28" w:rsidTr="000605D5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A00590" w:rsidRPr="009A357D" w:rsidRDefault="00A00590" w:rsidP="00A00590">
      <w:pPr>
        <w:ind w:left="227" w:firstLine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222"/>
        <w:gridCol w:w="2222"/>
      </w:tblGrid>
      <w:tr w:rsidR="00A00590" w:rsidRPr="009A357D" w:rsidTr="000605D5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90" w:rsidRPr="009A357D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0" w:rsidRPr="009A357D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57D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0" w:rsidRPr="009A357D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5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A00590" w:rsidRPr="009D0CB2" w:rsidTr="000605D5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590" w:rsidRPr="009D0CB2" w:rsidRDefault="00A00590" w:rsidP="00A00590">
            <w:pPr>
              <w:pStyle w:val="1"/>
              <w:spacing w:before="0" w:after="0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90" w:rsidRPr="009D0CB2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90" w:rsidRPr="009D0CB2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0590" w:rsidRPr="009A357D" w:rsidRDefault="00A00590" w:rsidP="00A00590">
      <w:pPr>
        <w:tabs>
          <w:tab w:val="left" w:pos="9360"/>
        </w:tabs>
        <w:ind w:left="0" w:right="23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A00590" w:rsidRDefault="00A00590" w:rsidP="00A00590">
      <w:pPr>
        <w:tabs>
          <w:tab w:val="left" w:pos="9360"/>
        </w:tabs>
        <w:ind w:left="0" w:right="23"/>
        <w:jc w:val="center"/>
        <w:rPr>
          <w:rFonts w:ascii="Times New Roman" w:hAnsi="Times New Roman"/>
          <w:b/>
          <w:color w:val="000000"/>
          <w:sz w:val="24"/>
          <w:lang w:val="kk-KZ"/>
        </w:rPr>
      </w:pPr>
      <w:r>
        <w:rPr>
          <w:rFonts w:ascii="Times New Roman" w:hAnsi="Times New Roman"/>
          <w:b/>
          <w:color w:val="000000"/>
          <w:sz w:val="24"/>
          <w:lang w:val="kk-KZ"/>
        </w:rPr>
        <w:t>Приказ</w:t>
      </w:r>
    </w:p>
    <w:p w:rsidR="00A00590" w:rsidRPr="006265E3" w:rsidRDefault="00A00590" w:rsidP="00A00590">
      <w:pPr>
        <w:tabs>
          <w:tab w:val="left" w:pos="9360"/>
        </w:tabs>
        <w:ind w:left="0" w:right="2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kk-KZ"/>
        </w:rPr>
        <w:t>о</w:t>
      </w:r>
      <w:r w:rsidRPr="006265E3">
        <w:rPr>
          <w:rFonts w:ascii="Times New Roman" w:hAnsi="Times New Roman"/>
          <w:b/>
          <w:color w:val="000000"/>
          <w:sz w:val="24"/>
        </w:rPr>
        <w:t xml:space="preserve"> привлечении работников к сверхурочной работе </w:t>
      </w:r>
    </w:p>
    <w:p w:rsidR="00A00590" w:rsidRDefault="00A00590" w:rsidP="00A00590">
      <w:pPr>
        <w:tabs>
          <w:tab w:val="left" w:pos="9360"/>
        </w:tabs>
        <w:ind w:left="0" w:right="23"/>
        <w:rPr>
          <w:rFonts w:ascii="Times New Roman" w:hAnsi="Times New Roman"/>
          <w:b/>
          <w:color w:val="000000"/>
          <w:sz w:val="20"/>
          <w:szCs w:val="20"/>
        </w:rPr>
      </w:pPr>
    </w:p>
    <w:p w:rsidR="00A00590" w:rsidRDefault="00A00590" w:rsidP="00A00590">
      <w:pPr>
        <w:pBdr>
          <w:bottom w:val="single" w:sz="4" w:space="1" w:color="auto"/>
        </w:pBdr>
        <w:tabs>
          <w:tab w:val="left" w:pos="9360"/>
        </w:tabs>
        <w:ind w:left="0" w:right="23" w:firstLine="54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00590" w:rsidRPr="00170DEF" w:rsidRDefault="00A00590" w:rsidP="00A00590">
      <w:pPr>
        <w:tabs>
          <w:tab w:val="left" w:pos="9360"/>
        </w:tabs>
        <w:ind w:left="0" w:right="23" w:firstLine="540"/>
        <w:jc w:val="center"/>
        <w:rPr>
          <w:rFonts w:ascii="Times New Roman" w:hAnsi="Times New Roman"/>
          <w:color w:val="000000"/>
          <w:sz w:val="20"/>
          <w:szCs w:val="20"/>
        </w:rPr>
      </w:pPr>
      <w:r w:rsidRPr="00170DEF">
        <w:rPr>
          <w:rFonts w:ascii="Times New Roman" w:hAnsi="Times New Roman"/>
          <w:color w:val="000000"/>
          <w:sz w:val="20"/>
          <w:szCs w:val="20"/>
        </w:rPr>
        <w:t>(причины)</w:t>
      </w:r>
    </w:p>
    <w:p w:rsidR="00A00590" w:rsidRPr="009A357D" w:rsidRDefault="00A00590" w:rsidP="00A00590">
      <w:pPr>
        <w:tabs>
          <w:tab w:val="left" w:pos="9360"/>
        </w:tabs>
        <w:ind w:left="0" w:right="23" w:firstLine="227"/>
        <w:rPr>
          <w:rFonts w:ascii="Times New Roman" w:hAnsi="Times New Roman"/>
          <w:color w:val="000000"/>
          <w:sz w:val="24"/>
          <w:szCs w:val="24"/>
        </w:rPr>
      </w:pPr>
      <w:r w:rsidRPr="009A357D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</w:t>
      </w:r>
      <w:r w:rsidRPr="00667B33">
        <w:rPr>
          <w:rFonts w:ascii="Times New Roman" w:hAnsi="Times New Roman"/>
          <w:color w:val="000000"/>
          <w:sz w:val="24"/>
          <w:szCs w:val="24"/>
        </w:rPr>
        <w:t>77</w:t>
      </w:r>
      <w:r w:rsidRPr="009A357D">
        <w:rPr>
          <w:rFonts w:ascii="Times New Roman" w:hAnsi="Times New Roman"/>
          <w:color w:val="000000"/>
          <w:sz w:val="24"/>
          <w:szCs w:val="24"/>
        </w:rPr>
        <w:t xml:space="preserve"> Трудового кодекса </w:t>
      </w:r>
      <w:r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 w:rsidRPr="009A357D">
        <w:rPr>
          <w:rFonts w:ascii="Times New Roman" w:hAnsi="Times New Roman"/>
          <w:color w:val="000000"/>
          <w:sz w:val="24"/>
          <w:szCs w:val="24"/>
        </w:rPr>
        <w:t>,</w:t>
      </w:r>
    </w:p>
    <w:p w:rsidR="00A00590" w:rsidRPr="009A357D" w:rsidRDefault="00A00590" w:rsidP="00A00590">
      <w:pPr>
        <w:tabs>
          <w:tab w:val="left" w:pos="9360"/>
        </w:tabs>
        <w:ind w:left="0" w:right="23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A00590" w:rsidRPr="009A357D" w:rsidRDefault="00A00590" w:rsidP="00A00590">
      <w:pPr>
        <w:pStyle w:val="a3"/>
        <w:tabs>
          <w:tab w:val="left" w:pos="9360"/>
        </w:tabs>
        <w:ind w:right="23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9A357D">
        <w:rPr>
          <w:rFonts w:ascii="Times New Roman" w:hAnsi="Times New Roman"/>
          <w:i w:val="0"/>
          <w:color w:val="000000"/>
          <w:sz w:val="24"/>
          <w:szCs w:val="24"/>
        </w:rPr>
        <w:t>ПРИКАЗЫВАЮ:</w:t>
      </w:r>
    </w:p>
    <w:p w:rsidR="00A00590" w:rsidRPr="009A357D" w:rsidRDefault="00A00590" w:rsidP="00A00590">
      <w:pPr>
        <w:pStyle w:val="a3"/>
        <w:tabs>
          <w:tab w:val="left" w:pos="9360"/>
        </w:tabs>
        <w:ind w:right="23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02"/>
        <w:gridCol w:w="667"/>
        <w:gridCol w:w="334"/>
        <w:gridCol w:w="227"/>
        <w:gridCol w:w="747"/>
        <w:gridCol w:w="227"/>
        <w:gridCol w:w="813"/>
        <w:gridCol w:w="458"/>
        <w:gridCol w:w="227"/>
        <w:gridCol w:w="747"/>
        <w:gridCol w:w="227"/>
        <w:gridCol w:w="813"/>
      </w:tblGrid>
      <w:tr w:rsidR="00A00590" w:rsidRPr="00341B28" w:rsidTr="000605D5">
        <w:tc>
          <w:tcPr>
            <w:tcW w:w="2172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567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1. Привлечь к сверхурочной работе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часов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минут </w:t>
            </w:r>
          </w:p>
        </w:tc>
        <w:tc>
          <w:tcPr>
            <w:tcW w:w="235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до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часов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минут</w:t>
            </w:r>
          </w:p>
        </w:tc>
      </w:tr>
      <w:tr w:rsidR="00A00590" w:rsidRPr="00341B28" w:rsidTr="000605D5">
        <w:tc>
          <w:tcPr>
            <w:tcW w:w="2172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41B28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(дата)</w:t>
            </w:r>
          </w:p>
        </w:tc>
        <w:tc>
          <w:tcPr>
            <w:tcW w:w="171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</w:tr>
    </w:tbl>
    <w:p w:rsidR="00A00590" w:rsidRPr="006265E3" w:rsidRDefault="00A00590" w:rsidP="00A00590">
      <w:pPr>
        <w:tabs>
          <w:tab w:val="left" w:pos="9360"/>
        </w:tabs>
        <w:autoSpaceDE w:val="0"/>
        <w:autoSpaceDN w:val="0"/>
        <w:adjustRightInd w:val="0"/>
        <w:ind w:left="0" w:right="23" w:firstLine="227"/>
        <w:rPr>
          <w:rFonts w:ascii="Times New Roman" w:hAnsi="Times New Roman"/>
          <w:color w:val="000000"/>
          <w:sz w:val="24"/>
          <w:szCs w:val="24"/>
        </w:rPr>
      </w:pPr>
      <w:r w:rsidRPr="006265E3">
        <w:rPr>
          <w:rFonts w:ascii="Times New Roman" w:hAnsi="Times New Roman"/>
          <w:color w:val="000000"/>
          <w:sz w:val="24"/>
          <w:szCs w:val="24"/>
        </w:rPr>
        <w:t>следующих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086"/>
        <w:gridCol w:w="1475"/>
        <w:gridCol w:w="4958"/>
      </w:tblGrid>
      <w:tr w:rsidR="00A00590" w:rsidRPr="004A4E2B" w:rsidTr="000605D5">
        <w:tc>
          <w:tcPr>
            <w:tcW w:w="0" w:type="auto"/>
            <w:vAlign w:val="center"/>
          </w:tcPr>
          <w:p w:rsidR="00A00590" w:rsidRPr="004A4E2B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имя, </w:t>
            </w:r>
          </w:p>
          <w:p w:rsidR="00A00590" w:rsidRPr="004A4E2B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2B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vAlign w:val="center"/>
          </w:tcPr>
          <w:p w:rsidR="00A00590" w:rsidRPr="004A4E2B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2B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(профессия, специальность)</w:t>
            </w:r>
          </w:p>
        </w:tc>
        <w:tc>
          <w:tcPr>
            <w:tcW w:w="0" w:type="auto"/>
            <w:vAlign w:val="center"/>
          </w:tcPr>
          <w:p w:rsidR="00A00590" w:rsidRPr="004A4E2B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Структурное </w:t>
            </w:r>
          </w:p>
          <w:p w:rsidR="00A00590" w:rsidRPr="004A4E2B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E2B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0" w:type="auto"/>
            <w:vAlign w:val="center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9A357D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Документ, на основании которого работник привлекается к сверхурочной работе (письменное согласие работника или другой документ, его автор (при необходимости), дата, номер)</w:t>
            </w:r>
          </w:p>
        </w:tc>
      </w:tr>
      <w:tr w:rsidR="00A00590" w:rsidRPr="009A357D" w:rsidTr="000605D5"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0590" w:rsidRPr="009A357D" w:rsidTr="000605D5"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590" w:rsidRPr="009A357D" w:rsidTr="000605D5"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0590" w:rsidRPr="009A357D" w:rsidRDefault="00A00590" w:rsidP="000605D5">
            <w:pPr>
              <w:tabs>
                <w:tab w:val="left" w:pos="9360"/>
              </w:tabs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0590" w:rsidRDefault="00A00590" w:rsidP="00A00590">
      <w:pPr>
        <w:tabs>
          <w:tab w:val="left" w:pos="9360"/>
        </w:tabs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29"/>
        <w:gridCol w:w="706"/>
        <w:gridCol w:w="3541"/>
        <w:gridCol w:w="2357"/>
        <w:gridCol w:w="477"/>
        <w:gridCol w:w="379"/>
      </w:tblGrid>
      <w:tr w:rsidR="00A00590" w:rsidRPr="00341B28" w:rsidTr="000605D5">
        <w:tc>
          <w:tcPr>
            <w:tcW w:w="1151" w:type="pct"/>
            <w:shd w:val="clear" w:color="auto" w:fill="auto"/>
          </w:tcPr>
          <w:p w:rsidR="00A00590" w:rsidRPr="00341B28" w:rsidRDefault="00A00590" w:rsidP="000605D5">
            <w:pPr>
              <w:ind w:left="0" w:right="23" w:firstLine="54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  Оплатить</w:t>
            </w:r>
          </w:p>
        </w:tc>
        <w:tc>
          <w:tcPr>
            <w:tcW w:w="2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сверхурочную работу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00590" w:rsidRPr="00341B28" w:rsidTr="000605D5">
        <w:tc>
          <w:tcPr>
            <w:tcW w:w="1151" w:type="pct"/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1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341B28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(кому: фамилии, инициалы работников)</w:t>
            </w:r>
          </w:p>
        </w:tc>
        <w:tc>
          <w:tcPr>
            <w:tcW w:w="1217" w:type="pct"/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341B28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(дата)</w:t>
            </w:r>
          </w:p>
        </w:tc>
      </w:tr>
      <w:tr w:rsidR="00A00590" w:rsidRPr="00341B28" w:rsidTr="000605D5">
        <w:tc>
          <w:tcPr>
            <w:tcW w:w="1516" w:type="pct"/>
            <w:gridSpan w:val="2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4"/>
                <w:szCs w:val="24"/>
              </w:rPr>
              <w:t>в   повышенном размере (</w:t>
            </w:r>
          </w:p>
        </w:tc>
        <w:tc>
          <w:tcPr>
            <w:tcW w:w="329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00590" w:rsidRPr="00341B28" w:rsidTr="000605D5">
        <w:tc>
          <w:tcPr>
            <w:tcW w:w="1516" w:type="pct"/>
            <w:gridSpan w:val="2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0"/>
              </w:rPr>
              <w:t>(конкретные условия оплаты</w:t>
            </w:r>
            <w:r w:rsidRPr="00341B28">
              <w:rPr>
                <w:rStyle w:val="a7"/>
                <w:rFonts w:ascii="Times New Roman" w:hAnsi="Times New Roman"/>
                <w:color w:val="000000"/>
                <w:sz w:val="20"/>
                <w:szCs w:val="20"/>
              </w:rPr>
              <w:footnoteReference w:id="1"/>
            </w:r>
            <w:r w:rsidRPr="00341B2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3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00590" w:rsidRDefault="00A00590" w:rsidP="00A00590">
      <w:pPr>
        <w:tabs>
          <w:tab w:val="left" w:pos="9360"/>
        </w:tabs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0"/>
        <w:gridCol w:w="4250"/>
        <w:gridCol w:w="2358"/>
        <w:gridCol w:w="851"/>
      </w:tblGrid>
      <w:tr w:rsidR="00A00590" w:rsidRPr="00341B28" w:rsidTr="000605D5">
        <w:tc>
          <w:tcPr>
            <w:tcW w:w="1151" w:type="pct"/>
            <w:shd w:val="clear" w:color="auto" w:fill="auto"/>
          </w:tcPr>
          <w:p w:rsidR="00A00590" w:rsidRPr="00341B28" w:rsidRDefault="00A00590" w:rsidP="000605D5">
            <w:pPr>
              <w:ind w:left="0" w:right="23" w:firstLine="54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  Оплатить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сверхурочную работу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00590" w:rsidRPr="00341B28" w:rsidTr="000605D5">
        <w:tc>
          <w:tcPr>
            <w:tcW w:w="1151" w:type="pct"/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341B28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(кому: фамилии, инициалы работников)</w:t>
            </w:r>
          </w:p>
        </w:tc>
        <w:tc>
          <w:tcPr>
            <w:tcW w:w="1217" w:type="pct"/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23" w:firstLine="0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341B28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(дата)</w:t>
            </w:r>
          </w:p>
        </w:tc>
      </w:tr>
    </w:tbl>
    <w:p w:rsidR="00A00590" w:rsidRPr="009A357D" w:rsidRDefault="00A00590" w:rsidP="00A00590">
      <w:pPr>
        <w:tabs>
          <w:tab w:val="left" w:pos="9360"/>
        </w:tabs>
        <w:autoSpaceDE w:val="0"/>
        <w:autoSpaceDN w:val="0"/>
        <w:adjustRightInd w:val="0"/>
        <w:ind w:left="0" w:right="23" w:firstLine="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948CB">
        <w:rPr>
          <w:rFonts w:ascii="Times New Roman" w:hAnsi="Times New Roman"/>
          <w:color w:val="000000"/>
          <w:spacing w:val="-8"/>
          <w:sz w:val="24"/>
          <w:szCs w:val="24"/>
        </w:rPr>
        <w:t>в обычном (одинарном) размере и предоставить данным работникам дополнительное время отдыха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2"/>
        <w:gridCol w:w="8699"/>
        <w:gridCol w:w="508"/>
      </w:tblGrid>
      <w:tr w:rsidR="00A00590" w:rsidRPr="00341B28" w:rsidTr="000605D5">
        <w:tc>
          <w:tcPr>
            <w:tcW w:w="249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4489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00590" w:rsidRPr="00341B28" w:rsidTr="000605D5">
        <w:tc>
          <w:tcPr>
            <w:tcW w:w="249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0"/>
              </w:rPr>
              <w:t>(дата, время отдыха)</w:t>
            </w:r>
          </w:p>
        </w:tc>
        <w:tc>
          <w:tcPr>
            <w:tcW w:w="262" w:type="pct"/>
            <w:shd w:val="clear" w:color="auto" w:fill="auto"/>
          </w:tcPr>
          <w:p w:rsidR="00A00590" w:rsidRPr="00341B28" w:rsidRDefault="00A00590" w:rsidP="000605D5">
            <w:pPr>
              <w:tabs>
                <w:tab w:val="left" w:pos="9360"/>
              </w:tabs>
              <w:autoSpaceDE w:val="0"/>
              <w:autoSpaceDN w:val="0"/>
              <w:adjustRightInd w:val="0"/>
              <w:ind w:left="0" w:right="23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00590" w:rsidRPr="00D656DB" w:rsidRDefault="00A00590" w:rsidP="00A00590">
      <w:pPr>
        <w:ind w:firstLine="53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2"/>
        <w:gridCol w:w="6377"/>
        <w:gridCol w:w="2290"/>
      </w:tblGrid>
      <w:tr w:rsidR="00A00590" w:rsidRPr="00D656DB" w:rsidTr="000605D5">
        <w:tc>
          <w:tcPr>
            <w:tcW w:w="527" w:type="pct"/>
            <w:shd w:val="clear" w:color="auto" w:fill="auto"/>
          </w:tcPr>
          <w:p w:rsidR="00A00590" w:rsidRPr="00D656DB" w:rsidRDefault="00A00590" w:rsidP="000605D5">
            <w:pPr>
              <w:ind w:left="0" w:right="0" w:firstLine="56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656D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4.</w:t>
            </w:r>
          </w:p>
        </w:tc>
        <w:tc>
          <w:tcPr>
            <w:tcW w:w="3291" w:type="pct"/>
          </w:tcPr>
          <w:p w:rsidR="00A00590" w:rsidRPr="00D656DB" w:rsidRDefault="00A00590" w:rsidP="000605D5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D656D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Контроль за исполнением настоящего приказа возложить на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:rsidR="00A00590" w:rsidRPr="00D656DB" w:rsidRDefault="00A00590" w:rsidP="000605D5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A00590" w:rsidRPr="0093313C" w:rsidTr="000605D5">
        <w:tc>
          <w:tcPr>
            <w:tcW w:w="527" w:type="pct"/>
            <w:shd w:val="clear" w:color="auto" w:fill="auto"/>
          </w:tcPr>
          <w:p w:rsidR="00A00590" w:rsidRPr="0093313C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pct"/>
          </w:tcPr>
          <w:p w:rsidR="00A00590" w:rsidRPr="0093313C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auto"/>
          </w:tcPr>
          <w:p w:rsidR="00A00590" w:rsidRPr="0093313C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(должность </w:t>
            </w:r>
          </w:p>
        </w:tc>
      </w:tr>
      <w:tr w:rsidR="00A00590" w:rsidRPr="0093313C" w:rsidTr="000605D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590" w:rsidRPr="0093313C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0590" w:rsidRPr="004F278C" w:rsidTr="000605D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00590" w:rsidRPr="004F278C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4F278C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(профессия, специальность, при необходимости – структурное подразделение), фамилия, имя, отчество работника)</w:t>
            </w:r>
          </w:p>
        </w:tc>
      </w:tr>
    </w:tbl>
    <w:p w:rsidR="00A00590" w:rsidRDefault="00A00590" w:rsidP="00A00590">
      <w:pPr>
        <w:ind w:firstLine="539"/>
        <w:rPr>
          <w:rFonts w:ascii="Times New Roman" w:hAnsi="Times New Roman"/>
          <w:color w:val="000000"/>
          <w:sz w:val="24"/>
          <w:szCs w:val="24"/>
        </w:rPr>
      </w:pPr>
    </w:p>
    <w:p w:rsidR="00A00590" w:rsidRPr="00827863" w:rsidRDefault="00A00590" w:rsidP="00A00590">
      <w:pPr>
        <w:ind w:firstLine="53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4"/>
        <w:gridCol w:w="239"/>
        <w:gridCol w:w="2315"/>
        <w:gridCol w:w="238"/>
        <w:gridCol w:w="3383"/>
      </w:tblGrid>
      <w:tr w:rsidR="00A00590" w:rsidRPr="00341B28" w:rsidTr="000605D5">
        <w:tc>
          <w:tcPr>
            <w:tcW w:w="1813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590" w:rsidRPr="00341B28" w:rsidTr="000605D5">
        <w:tc>
          <w:tcPr>
            <w:tcW w:w="1813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руководителя)</w:t>
            </w:r>
          </w:p>
        </w:tc>
        <w:tc>
          <w:tcPr>
            <w:tcW w:w="123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(личная подпись)</w:t>
            </w:r>
          </w:p>
        </w:tc>
        <w:tc>
          <w:tcPr>
            <w:tcW w:w="123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(расшифровка: инициалы, фамилия)</w:t>
            </w:r>
          </w:p>
        </w:tc>
      </w:tr>
    </w:tbl>
    <w:p w:rsidR="00A00590" w:rsidRPr="00827863" w:rsidRDefault="00A00590" w:rsidP="00A00590">
      <w:pPr>
        <w:ind w:firstLine="539"/>
        <w:rPr>
          <w:rFonts w:ascii="Times New Roman" w:hAnsi="Times New Roman"/>
          <w:color w:val="000000"/>
          <w:sz w:val="24"/>
          <w:szCs w:val="24"/>
        </w:rPr>
      </w:pPr>
    </w:p>
    <w:p w:rsidR="00A00590" w:rsidRPr="00827863" w:rsidRDefault="00A00590" w:rsidP="00A00590">
      <w:pPr>
        <w:ind w:left="0" w:firstLine="540"/>
        <w:rPr>
          <w:rFonts w:ascii="Times New Roman" w:hAnsi="Times New Roman"/>
          <w:color w:val="000000"/>
          <w:sz w:val="24"/>
          <w:szCs w:val="24"/>
        </w:rPr>
      </w:pPr>
      <w:r w:rsidRPr="00827863">
        <w:rPr>
          <w:rFonts w:ascii="Times New Roman" w:hAnsi="Times New Roman"/>
          <w:color w:val="000000"/>
          <w:sz w:val="24"/>
          <w:szCs w:val="24"/>
        </w:rPr>
        <w:t>С приказом работники ознакомлены:</w:t>
      </w:r>
    </w:p>
    <w:p w:rsidR="00A00590" w:rsidRPr="009A357D" w:rsidRDefault="00A00590" w:rsidP="00A00590">
      <w:pPr>
        <w:ind w:firstLine="540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15"/>
        <w:gridCol w:w="314"/>
        <w:gridCol w:w="1310"/>
        <w:gridCol w:w="314"/>
        <w:gridCol w:w="2546"/>
        <w:gridCol w:w="238"/>
        <w:gridCol w:w="2052"/>
      </w:tblGrid>
      <w:tr w:rsidR="00A00590" w:rsidRPr="00341B28" w:rsidTr="000605D5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590" w:rsidRPr="00341B28" w:rsidTr="000605D5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(должность (профессия, </w:t>
            </w:r>
          </w:p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  <w:tr w:rsidR="00A00590" w:rsidRPr="00341B28" w:rsidTr="000605D5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590" w:rsidRPr="00341B28" w:rsidTr="000605D5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(должность (профессия, </w:t>
            </w:r>
          </w:p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A00590" w:rsidRPr="00341B28" w:rsidRDefault="00A00590" w:rsidP="000605D5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41B28"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</w:tbl>
    <w:p w:rsidR="00176B80" w:rsidRDefault="002D5162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62" w:rsidRDefault="002D5162" w:rsidP="00A00590">
      <w:r>
        <w:separator/>
      </w:r>
    </w:p>
  </w:endnote>
  <w:endnote w:type="continuationSeparator" w:id="0">
    <w:p w:rsidR="002D5162" w:rsidRDefault="002D5162" w:rsidP="00A0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62" w:rsidRDefault="002D5162" w:rsidP="00A00590">
      <w:r>
        <w:separator/>
      </w:r>
    </w:p>
  </w:footnote>
  <w:footnote w:type="continuationSeparator" w:id="0">
    <w:p w:rsidR="002D5162" w:rsidRDefault="002D5162" w:rsidP="00A00590">
      <w:r>
        <w:continuationSeparator/>
      </w:r>
    </w:p>
  </w:footnote>
  <w:footnote w:id="1">
    <w:p w:rsidR="00A00590" w:rsidRPr="00667B33" w:rsidRDefault="00A00590" w:rsidP="00A00590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FA"/>
    <w:rsid w:val="00161544"/>
    <w:rsid w:val="0021197D"/>
    <w:rsid w:val="002D5162"/>
    <w:rsid w:val="00A00590"/>
    <w:rsid w:val="00B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974E"/>
  <w15:chartTrackingRefBased/>
  <w15:docId w15:val="{0F525678-65EA-4F7A-9526-C416CBB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90"/>
    <w:pPr>
      <w:spacing w:after="0" w:line="240" w:lineRule="auto"/>
      <w:ind w:left="-714" w:right="-295" w:firstLine="941"/>
      <w:jc w:val="both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A00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590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a3">
    <w:name w:val="Body Text"/>
    <w:basedOn w:val="a"/>
    <w:link w:val="a4"/>
    <w:rsid w:val="00A00590"/>
    <w:rPr>
      <w:rFonts w:ascii="Arial" w:hAnsi="Arial"/>
      <w:i/>
      <w:iCs/>
      <w:szCs w:val="16"/>
    </w:rPr>
  </w:style>
  <w:style w:type="character" w:customStyle="1" w:styleId="a4">
    <w:name w:val="Основной текст Знак"/>
    <w:basedOn w:val="a0"/>
    <w:link w:val="a3"/>
    <w:rsid w:val="00A00590"/>
    <w:rPr>
      <w:rFonts w:ascii="Arial" w:eastAsia="Times New Roman" w:hAnsi="Arial" w:cs="Times New Roman"/>
      <w:i/>
      <w:iCs/>
      <w:szCs w:val="16"/>
      <w:lang w:val="ru-RU"/>
    </w:rPr>
  </w:style>
  <w:style w:type="paragraph" w:styleId="a5">
    <w:name w:val="footnote text"/>
    <w:basedOn w:val="a"/>
    <w:link w:val="a6"/>
    <w:semiHidden/>
    <w:rsid w:val="00A00590"/>
    <w:pPr>
      <w:ind w:left="0" w:right="0"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005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A0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2021-06-15T21:31:00Z</dcterms:created>
  <dcterms:modified xsi:type="dcterms:W3CDTF">2021-06-15T21:32:00Z</dcterms:modified>
</cp:coreProperties>
</file>